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8DA0" w14:textId="77777777" w:rsidR="00323726" w:rsidRDefault="00CE7335">
      <w:pPr>
        <w:spacing w:after="0"/>
        <w:ind w:right="948"/>
        <w:jc w:val="center"/>
      </w:pPr>
      <w:r>
        <w:rPr>
          <w:noProof/>
        </w:rPr>
        <w:drawing>
          <wp:inline distT="0" distB="0" distL="0" distR="0" wp14:anchorId="1197EB69" wp14:editId="0C2EDABA">
            <wp:extent cx="2933700" cy="2601468"/>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2933700" cy="2601468"/>
                    </a:xfrm>
                    <a:prstGeom prst="rect">
                      <a:avLst/>
                    </a:prstGeom>
                  </pic:spPr>
                </pic:pic>
              </a:graphicData>
            </a:graphic>
          </wp:inline>
        </w:drawing>
      </w:r>
      <w:r>
        <w:rPr>
          <w:rFonts w:ascii="Times New Roman" w:eastAsia="Times New Roman" w:hAnsi="Times New Roman" w:cs="Times New Roman"/>
          <w:sz w:val="20"/>
        </w:rPr>
        <w:t xml:space="preserve"> </w:t>
      </w:r>
    </w:p>
    <w:p w14:paraId="366712F6" w14:textId="77777777" w:rsidR="00323726" w:rsidRDefault="00CE7335">
      <w:pPr>
        <w:spacing w:after="422"/>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2B4F270F" w14:textId="77777777" w:rsidR="00323726" w:rsidRDefault="00CE7335">
      <w:pPr>
        <w:spacing w:after="0" w:line="239" w:lineRule="auto"/>
        <w:ind w:left="1881" w:hanging="962"/>
      </w:pPr>
      <w:r>
        <w:rPr>
          <w:rFonts w:ascii="Times New Roman" w:eastAsia="Times New Roman" w:hAnsi="Times New Roman" w:cs="Times New Roman"/>
          <w:sz w:val="48"/>
        </w:rPr>
        <w:t xml:space="preserve">Blue Water Miniature Horse Jubilee AMHR/ASPC/ASPR Show  </w:t>
      </w:r>
      <w:r>
        <w:rPr>
          <w:rFonts w:ascii="Times New Roman" w:eastAsia="Times New Roman" w:hAnsi="Times New Roman" w:cs="Times New Roman"/>
          <w:sz w:val="20"/>
        </w:rPr>
        <w:t xml:space="preserve"> </w:t>
      </w:r>
    </w:p>
    <w:p w14:paraId="169A2D10" w14:textId="77777777" w:rsidR="00323726" w:rsidRDefault="00CE7335">
      <w:pPr>
        <w:spacing w:after="73"/>
        <w:ind w:left="224"/>
        <w:jc w:val="center"/>
      </w:pPr>
      <w:r>
        <w:rPr>
          <w:rFonts w:ascii="Times New Roman" w:eastAsia="Times New Roman" w:hAnsi="Times New Roman" w:cs="Times New Roman"/>
          <w:sz w:val="20"/>
        </w:rPr>
        <w:t xml:space="preserve">  </w:t>
      </w:r>
    </w:p>
    <w:p w14:paraId="33BF84A6" w14:textId="77777777" w:rsidR="00323726" w:rsidRDefault="00CE7335">
      <w:pPr>
        <w:spacing w:after="0"/>
        <w:ind w:left="14"/>
      </w:pPr>
      <w:r>
        <w:rPr>
          <w:rFonts w:ascii="Times New Roman" w:eastAsia="Times New Roman" w:hAnsi="Times New Roman" w:cs="Times New Roman"/>
          <w:sz w:val="28"/>
        </w:rPr>
        <w:t xml:space="preserve">               Saturday &amp; Sunday June 4 &amp; 5, 2022                8:00 am </w:t>
      </w:r>
    </w:p>
    <w:p w14:paraId="555092DE" w14:textId="77777777" w:rsidR="00323726" w:rsidRDefault="00CE7335">
      <w:pPr>
        <w:spacing w:after="0"/>
        <w:ind w:left="91"/>
      </w:pPr>
      <w:r>
        <w:rPr>
          <w:rFonts w:ascii="Times New Roman" w:eastAsia="Times New Roman" w:hAnsi="Times New Roman" w:cs="Times New Roman"/>
          <w:sz w:val="28"/>
        </w:rPr>
        <w:t xml:space="preserve"> </w:t>
      </w:r>
    </w:p>
    <w:p w14:paraId="0F1F4231" w14:textId="77777777" w:rsidR="00323726" w:rsidRDefault="00CE7335">
      <w:pPr>
        <w:spacing w:after="0" w:line="258" w:lineRule="auto"/>
        <w:ind w:left="574" w:right="518" w:hanging="10"/>
        <w:jc w:val="center"/>
      </w:pPr>
      <w:r>
        <w:rPr>
          <w:rFonts w:ascii="Times New Roman" w:eastAsia="Times New Roman" w:hAnsi="Times New Roman" w:cs="Times New Roman"/>
          <w:sz w:val="24"/>
        </w:rPr>
        <w:t xml:space="preserve">Invited Judges:  </w:t>
      </w:r>
    </w:p>
    <w:p w14:paraId="3D3B08B9" w14:textId="77777777" w:rsidR="00323726" w:rsidRDefault="00CE7335">
      <w:pPr>
        <w:spacing w:after="0"/>
        <w:ind w:left="850" w:right="797" w:hanging="10"/>
        <w:jc w:val="center"/>
      </w:pPr>
      <w:r>
        <w:rPr>
          <w:rFonts w:ascii="Times New Roman" w:eastAsia="Times New Roman" w:hAnsi="Times New Roman" w:cs="Times New Roman"/>
          <w:sz w:val="24"/>
        </w:rPr>
        <w:t xml:space="preserve">Janice Silvio, (Allenton, MI) </w:t>
      </w:r>
    </w:p>
    <w:p w14:paraId="1CCA8085" w14:textId="77777777" w:rsidR="00323726" w:rsidRDefault="00CE7335">
      <w:pPr>
        <w:spacing w:after="0"/>
        <w:ind w:left="850" w:right="798" w:hanging="10"/>
        <w:jc w:val="center"/>
      </w:pPr>
      <w:r>
        <w:rPr>
          <w:rFonts w:ascii="Times New Roman" w:eastAsia="Times New Roman" w:hAnsi="Times New Roman" w:cs="Times New Roman"/>
          <w:sz w:val="24"/>
        </w:rPr>
        <w:t xml:space="preserve">Jenny Pierucki, (Burr Oak, MI) </w:t>
      </w:r>
    </w:p>
    <w:p w14:paraId="1FB12398" w14:textId="77777777" w:rsidR="00323726" w:rsidRDefault="00CE7335">
      <w:pPr>
        <w:spacing w:after="0"/>
        <w:ind w:left="246"/>
        <w:jc w:val="center"/>
      </w:pPr>
      <w:r>
        <w:rPr>
          <w:rFonts w:ascii="Times New Roman" w:eastAsia="Times New Roman" w:hAnsi="Times New Roman" w:cs="Times New Roman"/>
          <w:sz w:val="24"/>
        </w:rPr>
        <w:t xml:space="preserve">  </w:t>
      </w:r>
    </w:p>
    <w:p w14:paraId="69AF3750" w14:textId="77777777" w:rsidR="00323726" w:rsidRDefault="00CE7335">
      <w:pPr>
        <w:spacing w:after="0" w:line="258" w:lineRule="auto"/>
        <w:ind w:left="574" w:right="516" w:hanging="10"/>
        <w:jc w:val="center"/>
      </w:pPr>
      <w:r>
        <w:rPr>
          <w:rFonts w:ascii="Times New Roman" w:eastAsia="Times New Roman" w:hAnsi="Times New Roman" w:cs="Times New Roman"/>
          <w:sz w:val="24"/>
        </w:rPr>
        <w:t xml:space="preserve">Steward: </w:t>
      </w:r>
    </w:p>
    <w:p w14:paraId="01E9E1A4" w14:textId="77777777" w:rsidR="00323726" w:rsidRDefault="00CE7335">
      <w:pPr>
        <w:spacing w:after="0"/>
        <w:ind w:left="850" w:right="794" w:hanging="10"/>
        <w:jc w:val="center"/>
      </w:pPr>
      <w:r>
        <w:rPr>
          <w:rFonts w:ascii="Times New Roman" w:eastAsia="Times New Roman" w:hAnsi="Times New Roman" w:cs="Times New Roman"/>
          <w:sz w:val="24"/>
        </w:rPr>
        <w:t xml:space="preserve">Roger Dalton (Urbana, OH) </w:t>
      </w:r>
    </w:p>
    <w:p w14:paraId="0482016F" w14:textId="77777777" w:rsidR="00323726" w:rsidRDefault="00CE7335">
      <w:pPr>
        <w:spacing w:after="0"/>
        <w:ind w:left="180"/>
        <w:jc w:val="center"/>
      </w:pPr>
      <w:r>
        <w:rPr>
          <w:rFonts w:ascii="Times New Roman" w:eastAsia="Times New Roman" w:hAnsi="Times New Roman" w:cs="Times New Roman"/>
          <w:sz w:val="24"/>
        </w:rPr>
        <w:t xml:space="preserve"> </w:t>
      </w:r>
    </w:p>
    <w:p w14:paraId="0A7DC34A" w14:textId="77777777" w:rsidR="00323726" w:rsidRDefault="00CE7335">
      <w:pPr>
        <w:spacing w:after="0" w:line="258" w:lineRule="auto"/>
        <w:ind w:left="574" w:right="451" w:hanging="10"/>
        <w:jc w:val="center"/>
      </w:pPr>
      <w:r>
        <w:rPr>
          <w:rFonts w:ascii="Times New Roman" w:eastAsia="Times New Roman" w:hAnsi="Times New Roman" w:cs="Times New Roman"/>
          <w:sz w:val="24"/>
        </w:rPr>
        <w:t xml:space="preserve">Show Location: </w:t>
      </w:r>
    </w:p>
    <w:p w14:paraId="15B9AEB0" w14:textId="77777777" w:rsidR="00323726" w:rsidRDefault="00CE7335">
      <w:pPr>
        <w:spacing w:after="0"/>
        <w:ind w:left="850" w:hanging="10"/>
        <w:jc w:val="center"/>
      </w:pPr>
      <w:r>
        <w:rPr>
          <w:rFonts w:ascii="Times New Roman" w:eastAsia="Times New Roman" w:hAnsi="Times New Roman" w:cs="Times New Roman"/>
          <w:sz w:val="24"/>
        </w:rPr>
        <w:t xml:space="preserve">Shiawassee County Fairgrounds    </w:t>
      </w:r>
    </w:p>
    <w:p w14:paraId="0F6F6518" w14:textId="77777777" w:rsidR="00323726" w:rsidRDefault="00CE7335">
      <w:pPr>
        <w:spacing w:after="14" w:line="249" w:lineRule="auto"/>
        <w:ind w:left="3663" w:hanging="10"/>
      </w:pPr>
      <w:r>
        <w:rPr>
          <w:rFonts w:ascii="Times New Roman" w:eastAsia="Times New Roman" w:hAnsi="Times New Roman" w:cs="Times New Roman"/>
          <w:sz w:val="24"/>
        </w:rPr>
        <w:t xml:space="preserve">2900 Hibbard Road                               </w:t>
      </w:r>
    </w:p>
    <w:p w14:paraId="3F85FD6B" w14:textId="77777777" w:rsidR="00323726" w:rsidRDefault="00CE7335">
      <w:pPr>
        <w:spacing w:after="135"/>
        <w:ind w:left="850" w:right="796" w:hanging="10"/>
        <w:jc w:val="center"/>
      </w:pPr>
      <w:r>
        <w:rPr>
          <w:rFonts w:ascii="Times New Roman" w:eastAsia="Times New Roman" w:hAnsi="Times New Roman" w:cs="Times New Roman"/>
          <w:sz w:val="24"/>
        </w:rPr>
        <w:t xml:space="preserve">Corunna, MI  48817 </w:t>
      </w:r>
    </w:p>
    <w:p w14:paraId="1257D873" w14:textId="77777777" w:rsidR="00323726" w:rsidRDefault="00CE7335">
      <w:pPr>
        <w:spacing w:after="41" w:line="258" w:lineRule="auto"/>
        <w:ind w:left="14" w:right="9074"/>
      </w:pPr>
      <w:r>
        <w:rPr>
          <w:rFonts w:ascii="Times New Roman" w:eastAsia="Times New Roman" w:hAnsi="Times New Roman" w:cs="Times New Roman"/>
          <w:sz w:val="20"/>
        </w:rPr>
        <w:t xml:space="preserve">   </w:t>
      </w:r>
    </w:p>
    <w:p w14:paraId="4F1780CE" w14:textId="77777777" w:rsidR="00323726" w:rsidRDefault="00CE7335">
      <w:pPr>
        <w:spacing w:after="98" w:line="249" w:lineRule="auto"/>
        <w:ind w:left="9" w:hanging="10"/>
      </w:pPr>
      <w:r>
        <w:rPr>
          <w:rFonts w:ascii="Times New Roman" w:eastAsia="Times New Roman" w:hAnsi="Times New Roman" w:cs="Times New Roman"/>
          <w:sz w:val="24"/>
        </w:rPr>
        <w:t xml:space="preserve">For more information and registration contact: </w:t>
      </w:r>
      <w:r>
        <w:rPr>
          <w:rFonts w:ascii="Times New Roman" w:eastAsia="Times New Roman" w:hAnsi="Times New Roman" w:cs="Times New Roman"/>
          <w:sz w:val="20"/>
        </w:rPr>
        <w:t xml:space="preserve"> </w:t>
      </w:r>
    </w:p>
    <w:p w14:paraId="53B52E2F" w14:textId="77777777" w:rsidR="00323726" w:rsidRDefault="00CE7335">
      <w:pPr>
        <w:spacing w:after="0"/>
        <w:ind w:left="14"/>
      </w:pPr>
      <w:r>
        <w:rPr>
          <w:rFonts w:ascii="Times New Roman" w:eastAsia="Times New Roman" w:hAnsi="Times New Roman" w:cs="Times New Roman"/>
          <w:sz w:val="36"/>
        </w:rPr>
        <w:t xml:space="preserve"> </w:t>
      </w:r>
      <w:r>
        <w:rPr>
          <w:rFonts w:ascii="Times New Roman" w:eastAsia="Times New Roman" w:hAnsi="Times New Roman" w:cs="Times New Roman"/>
          <w:sz w:val="20"/>
        </w:rPr>
        <w:t xml:space="preserve"> </w:t>
      </w:r>
    </w:p>
    <w:p w14:paraId="68B9A89F" w14:textId="77777777" w:rsidR="00323726" w:rsidRDefault="00CE7335">
      <w:pPr>
        <w:spacing w:after="0"/>
        <w:ind w:left="9" w:hanging="10"/>
      </w:pPr>
      <w:r>
        <w:rPr>
          <w:rFonts w:ascii="Times New Roman" w:eastAsia="Times New Roman" w:hAnsi="Times New Roman" w:cs="Times New Roman"/>
          <w:sz w:val="32"/>
        </w:rPr>
        <w:t xml:space="preserve">Duane Stutzman, Show Manager  </w:t>
      </w:r>
    </w:p>
    <w:p w14:paraId="3586DD04"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11D9A298" w14:textId="77777777" w:rsidR="00323726" w:rsidRDefault="00CE7335">
      <w:pPr>
        <w:spacing w:after="14" w:line="249" w:lineRule="auto"/>
        <w:ind w:left="9" w:hanging="10"/>
      </w:pPr>
      <w:r>
        <w:rPr>
          <w:rFonts w:ascii="Times New Roman" w:eastAsia="Times New Roman" w:hAnsi="Times New Roman" w:cs="Times New Roman"/>
          <w:sz w:val="24"/>
        </w:rPr>
        <w:t xml:space="preserve">Cell:740.610.4129 Email: horsejudge125@gmail.com  </w:t>
      </w:r>
      <w:r>
        <w:rPr>
          <w:rFonts w:ascii="Times New Roman" w:eastAsia="Times New Roman" w:hAnsi="Times New Roman" w:cs="Times New Roman"/>
          <w:sz w:val="20"/>
        </w:rPr>
        <w:t xml:space="preserve"> </w:t>
      </w:r>
    </w:p>
    <w:p w14:paraId="653F6746"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4C69E243"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151A0B85" w14:textId="77777777" w:rsidR="00323726" w:rsidRDefault="00CE7335">
      <w:pPr>
        <w:spacing w:after="0"/>
        <w:ind w:left="14"/>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0"/>
        </w:rPr>
        <w:t xml:space="preserve"> </w:t>
      </w:r>
    </w:p>
    <w:p w14:paraId="2338A55D"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4F2CB587"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013CE698"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186713F0" w14:textId="77777777" w:rsidR="00323726" w:rsidRDefault="00CE7335">
      <w:pPr>
        <w:spacing w:after="0"/>
        <w:ind w:left="236"/>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457492F0" w14:textId="77777777" w:rsidR="00323726" w:rsidRDefault="00CE7335">
      <w:pPr>
        <w:spacing w:after="0"/>
        <w:ind w:left="236"/>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2435E1BC" w14:textId="77777777" w:rsidR="00323726" w:rsidRDefault="00CE7335">
      <w:pPr>
        <w:spacing w:after="0"/>
        <w:ind w:left="236"/>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4221B1AE" w14:textId="77777777" w:rsidR="00323726" w:rsidRDefault="00CE7335">
      <w:pPr>
        <w:spacing w:after="0" w:line="258" w:lineRule="auto"/>
        <w:ind w:left="574" w:right="523" w:hanging="10"/>
        <w:jc w:val="center"/>
      </w:pPr>
      <w:r>
        <w:rPr>
          <w:rFonts w:ascii="Times New Roman" w:eastAsia="Times New Roman" w:hAnsi="Times New Roman" w:cs="Times New Roman"/>
          <w:sz w:val="24"/>
        </w:rPr>
        <w:t xml:space="preserve">BWMHC, Inc. AMHR, ASPC Show Policies </w:t>
      </w:r>
      <w:r>
        <w:rPr>
          <w:rFonts w:ascii="Times New Roman" w:eastAsia="Times New Roman" w:hAnsi="Times New Roman" w:cs="Times New Roman"/>
          <w:sz w:val="20"/>
        </w:rPr>
        <w:t xml:space="preserve"> </w:t>
      </w:r>
    </w:p>
    <w:p w14:paraId="21AA2586" w14:textId="77777777" w:rsidR="00323726" w:rsidRDefault="00CE7335">
      <w:pPr>
        <w:spacing w:after="0"/>
        <w:ind w:left="236"/>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176E39D5" w14:textId="77777777" w:rsidR="00323726" w:rsidRDefault="00CE7335">
      <w:pPr>
        <w:spacing w:after="14" w:line="249" w:lineRule="auto"/>
        <w:ind w:left="9" w:hanging="10"/>
      </w:pPr>
      <w:r>
        <w:rPr>
          <w:rFonts w:ascii="Times New Roman" w:eastAsia="Times New Roman" w:hAnsi="Times New Roman" w:cs="Times New Roman"/>
          <w:sz w:val="24"/>
        </w:rPr>
        <w:t xml:space="preserve">A current year negative coggins test is required on all horses entering the show grounds except nursing foals.  Please have copy of the horse’s current coggins report to be placed on file with show manager. </w:t>
      </w:r>
      <w:r>
        <w:rPr>
          <w:rFonts w:ascii="Times New Roman" w:eastAsia="Times New Roman" w:hAnsi="Times New Roman" w:cs="Times New Roman"/>
          <w:sz w:val="20"/>
        </w:rPr>
        <w:t xml:space="preserve"> </w:t>
      </w:r>
    </w:p>
    <w:p w14:paraId="7AAD6409"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68E3AE4B" w14:textId="77777777" w:rsidR="00323726" w:rsidRDefault="00CE7335">
      <w:pPr>
        <w:spacing w:after="14" w:line="249" w:lineRule="auto"/>
        <w:ind w:left="9" w:hanging="10"/>
      </w:pPr>
      <w:r>
        <w:rPr>
          <w:rFonts w:ascii="Times New Roman" w:eastAsia="Times New Roman" w:hAnsi="Times New Roman" w:cs="Times New Roman"/>
          <w:sz w:val="24"/>
        </w:rPr>
        <w:t xml:space="preserve">All checks will be cashed as soon as possible. </w:t>
      </w:r>
      <w:r>
        <w:rPr>
          <w:rFonts w:ascii="Times New Roman" w:eastAsia="Times New Roman" w:hAnsi="Times New Roman" w:cs="Times New Roman"/>
          <w:sz w:val="24"/>
          <w:u w:val="single" w:color="000000"/>
        </w:rPr>
        <w:t>No post-dated checks will be accepted</w:t>
      </w:r>
      <w:r>
        <w:rPr>
          <w:rFonts w:ascii="Times New Roman" w:eastAsia="Times New Roman" w:hAnsi="Times New Roman" w:cs="Times New Roman"/>
          <w:sz w:val="24"/>
        </w:rPr>
        <w:t xml:space="preserve">. All classes must be paid for before the class. If a check is returned (bounced), that person will be reported to the national registries. A $30 check return fee will be charged and further action may be taken by BWMHC, Inc. </w:t>
      </w:r>
      <w:r>
        <w:rPr>
          <w:rFonts w:ascii="Times New Roman" w:eastAsia="Times New Roman" w:hAnsi="Times New Roman" w:cs="Times New Roman"/>
          <w:sz w:val="20"/>
        </w:rPr>
        <w:t xml:space="preserve"> </w:t>
      </w:r>
    </w:p>
    <w:p w14:paraId="01A26B5C"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4EFD626A" w14:textId="77777777" w:rsidR="00323726" w:rsidRDefault="00CE7335">
      <w:pPr>
        <w:spacing w:after="14" w:line="249" w:lineRule="auto"/>
        <w:ind w:left="9" w:hanging="10"/>
      </w:pPr>
      <w:r>
        <w:rPr>
          <w:rFonts w:ascii="Times New Roman" w:eastAsia="Times New Roman" w:hAnsi="Times New Roman" w:cs="Times New Roman"/>
          <w:sz w:val="24"/>
        </w:rPr>
        <w:t xml:space="preserve">To be properly entered in this show: </w:t>
      </w:r>
      <w:r>
        <w:rPr>
          <w:rFonts w:ascii="Times New Roman" w:eastAsia="Times New Roman" w:hAnsi="Times New Roman" w:cs="Times New Roman"/>
          <w:sz w:val="20"/>
        </w:rPr>
        <w:t xml:space="preserve"> </w:t>
      </w:r>
    </w:p>
    <w:p w14:paraId="69B56CF9"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70228A69" w14:textId="77777777" w:rsidR="00323726" w:rsidRDefault="00CE7335">
      <w:pPr>
        <w:spacing w:after="14" w:line="249" w:lineRule="auto"/>
        <w:ind w:left="9" w:hanging="10"/>
      </w:pPr>
      <w:r>
        <w:rPr>
          <w:rFonts w:ascii="Times New Roman" w:eastAsia="Times New Roman" w:hAnsi="Times New Roman" w:cs="Times New Roman"/>
          <w:sz w:val="24"/>
        </w:rPr>
        <w:t xml:space="preserve">Horse: </w:t>
      </w:r>
      <w:r>
        <w:rPr>
          <w:rFonts w:ascii="Times New Roman" w:eastAsia="Times New Roman" w:hAnsi="Times New Roman" w:cs="Times New Roman"/>
          <w:sz w:val="20"/>
        </w:rPr>
        <w:t xml:space="preserve"> </w:t>
      </w:r>
    </w:p>
    <w:p w14:paraId="7824C4F1" w14:textId="77777777" w:rsidR="00323726" w:rsidRDefault="00CE7335">
      <w:pPr>
        <w:numPr>
          <w:ilvl w:val="0"/>
          <w:numId w:val="1"/>
        </w:numPr>
        <w:spacing w:after="14" w:line="249" w:lineRule="auto"/>
        <w:ind w:hanging="361"/>
      </w:pPr>
      <w:r>
        <w:rPr>
          <w:rFonts w:ascii="Times New Roman" w:eastAsia="Times New Roman" w:hAnsi="Times New Roman" w:cs="Times New Roman"/>
          <w:sz w:val="24"/>
        </w:rPr>
        <w:t>Copy of registration papers (front and back</w:t>
      </w:r>
      <w:r>
        <w:rPr>
          <w:rFonts w:ascii="Times New Roman" w:eastAsia="Times New Roman" w:hAnsi="Times New Roman" w:cs="Times New Roman"/>
          <w:sz w:val="20"/>
        </w:rPr>
        <w:t>)</w:t>
      </w:r>
      <w:r>
        <w:rPr>
          <w:rFonts w:ascii="Times New Roman" w:eastAsia="Times New Roman" w:hAnsi="Times New Roman" w:cs="Times New Roman"/>
          <w:sz w:val="24"/>
        </w:rPr>
        <w:t xml:space="preserve"> on file with show manager </w:t>
      </w:r>
      <w:r>
        <w:rPr>
          <w:rFonts w:ascii="Times New Roman" w:eastAsia="Times New Roman" w:hAnsi="Times New Roman" w:cs="Times New Roman"/>
          <w:sz w:val="20"/>
        </w:rPr>
        <w:t xml:space="preserve"> </w:t>
      </w:r>
    </w:p>
    <w:p w14:paraId="35A459D9" w14:textId="77777777" w:rsidR="00323726" w:rsidRDefault="00CE7335">
      <w:pPr>
        <w:numPr>
          <w:ilvl w:val="0"/>
          <w:numId w:val="1"/>
        </w:numPr>
        <w:spacing w:after="14" w:line="249" w:lineRule="auto"/>
        <w:ind w:hanging="361"/>
      </w:pPr>
      <w:r>
        <w:rPr>
          <w:rFonts w:ascii="Times New Roman" w:eastAsia="Times New Roman" w:hAnsi="Times New Roman" w:cs="Times New Roman"/>
          <w:sz w:val="24"/>
        </w:rPr>
        <w:t xml:space="preserve">Copy of negative coggins test on file with show manager </w:t>
      </w:r>
      <w:r>
        <w:rPr>
          <w:rFonts w:ascii="Times New Roman" w:eastAsia="Times New Roman" w:hAnsi="Times New Roman" w:cs="Times New Roman"/>
          <w:sz w:val="20"/>
        </w:rPr>
        <w:t xml:space="preserve"> </w:t>
      </w:r>
    </w:p>
    <w:p w14:paraId="7D179CE4" w14:textId="77777777" w:rsidR="00323726" w:rsidRDefault="00CE7335">
      <w:pPr>
        <w:numPr>
          <w:ilvl w:val="0"/>
          <w:numId w:val="1"/>
        </w:numPr>
        <w:spacing w:after="14" w:line="249" w:lineRule="auto"/>
        <w:ind w:hanging="361"/>
      </w:pPr>
      <w:r>
        <w:rPr>
          <w:rFonts w:ascii="Times New Roman" w:eastAsia="Times New Roman" w:hAnsi="Times New Roman" w:cs="Times New Roman"/>
          <w:sz w:val="24"/>
        </w:rPr>
        <w:t xml:space="preserve">AMHR Height measurement verified by show steward  </w:t>
      </w:r>
      <w:r>
        <w:rPr>
          <w:rFonts w:ascii="Times New Roman" w:eastAsia="Times New Roman" w:hAnsi="Times New Roman" w:cs="Times New Roman"/>
          <w:sz w:val="20"/>
        </w:rPr>
        <w:t xml:space="preserve"> </w:t>
      </w:r>
    </w:p>
    <w:p w14:paraId="0DEAC67A" w14:textId="77777777" w:rsidR="00323726" w:rsidRDefault="00CE7335">
      <w:pPr>
        <w:numPr>
          <w:ilvl w:val="0"/>
          <w:numId w:val="1"/>
        </w:numPr>
        <w:spacing w:after="14" w:line="249" w:lineRule="auto"/>
        <w:ind w:hanging="361"/>
      </w:pPr>
      <w:r>
        <w:rPr>
          <w:rFonts w:ascii="Times New Roman" w:eastAsia="Times New Roman" w:hAnsi="Times New Roman" w:cs="Times New Roman"/>
          <w:sz w:val="24"/>
        </w:rPr>
        <w:t xml:space="preserve">Completed entry form </w:t>
      </w:r>
      <w:r>
        <w:rPr>
          <w:rFonts w:ascii="Times New Roman" w:eastAsia="Times New Roman" w:hAnsi="Times New Roman" w:cs="Times New Roman"/>
          <w:sz w:val="20"/>
        </w:rPr>
        <w:t xml:space="preserve"> </w:t>
      </w:r>
    </w:p>
    <w:p w14:paraId="02CCDC50" w14:textId="77777777" w:rsidR="00323726" w:rsidRDefault="00CE7335">
      <w:pPr>
        <w:numPr>
          <w:ilvl w:val="0"/>
          <w:numId w:val="1"/>
        </w:numPr>
        <w:spacing w:after="14" w:line="249" w:lineRule="auto"/>
        <w:ind w:hanging="361"/>
      </w:pPr>
      <w:r>
        <w:rPr>
          <w:rFonts w:ascii="Times New Roman" w:eastAsia="Times New Roman" w:hAnsi="Times New Roman" w:cs="Times New Roman"/>
          <w:sz w:val="24"/>
        </w:rPr>
        <w:t xml:space="preserve">Pay fees in full </w:t>
      </w:r>
      <w:r>
        <w:rPr>
          <w:rFonts w:ascii="Times New Roman" w:eastAsia="Times New Roman" w:hAnsi="Times New Roman" w:cs="Times New Roman"/>
          <w:sz w:val="20"/>
        </w:rPr>
        <w:t xml:space="preserve"> </w:t>
      </w:r>
    </w:p>
    <w:p w14:paraId="082CA010"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330545BB" w14:textId="77777777" w:rsidR="00323726" w:rsidRDefault="00CE7335">
      <w:pPr>
        <w:spacing w:after="14" w:line="249" w:lineRule="auto"/>
        <w:ind w:left="9" w:hanging="10"/>
      </w:pPr>
      <w:r>
        <w:rPr>
          <w:rFonts w:ascii="Times New Roman" w:eastAsia="Times New Roman" w:hAnsi="Times New Roman" w:cs="Times New Roman"/>
          <w:sz w:val="24"/>
        </w:rPr>
        <w:t xml:space="preserve">Exhibitor: </w:t>
      </w:r>
      <w:r>
        <w:rPr>
          <w:rFonts w:ascii="Times New Roman" w:eastAsia="Times New Roman" w:hAnsi="Times New Roman" w:cs="Times New Roman"/>
          <w:sz w:val="20"/>
        </w:rPr>
        <w:t xml:space="preserve"> </w:t>
      </w:r>
    </w:p>
    <w:p w14:paraId="6C50DF14" w14:textId="77777777" w:rsidR="00323726" w:rsidRDefault="00CE7335">
      <w:pPr>
        <w:numPr>
          <w:ilvl w:val="0"/>
          <w:numId w:val="2"/>
        </w:numPr>
        <w:spacing w:after="14" w:line="249" w:lineRule="auto"/>
        <w:ind w:hanging="361"/>
      </w:pPr>
      <w:r>
        <w:rPr>
          <w:rFonts w:ascii="Times New Roman" w:eastAsia="Times New Roman" w:hAnsi="Times New Roman" w:cs="Times New Roman"/>
          <w:sz w:val="24"/>
        </w:rPr>
        <w:t xml:space="preserve">All exhibitors must have a properly signed BWMHC, Inc. liability of release form on file. </w:t>
      </w:r>
      <w:r>
        <w:rPr>
          <w:rFonts w:ascii="Times New Roman" w:eastAsia="Times New Roman" w:hAnsi="Times New Roman" w:cs="Times New Roman"/>
          <w:sz w:val="20"/>
        </w:rPr>
        <w:t xml:space="preserve"> </w:t>
      </w:r>
    </w:p>
    <w:p w14:paraId="758AF025" w14:textId="77777777" w:rsidR="00323726" w:rsidRDefault="00CE7335">
      <w:pPr>
        <w:numPr>
          <w:ilvl w:val="0"/>
          <w:numId w:val="2"/>
        </w:numPr>
        <w:spacing w:after="14" w:line="249" w:lineRule="auto"/>
        <w:ind w:hanging="361"/>
      </w:pPr>
      <w:r>
        <w:rPr>
          <w:rFonts w:ascii="Times New Roman" w:eastAsia="Times New Roman" w:hAnsi="Times New Roman" w:cs="Times New Roman"/>
          <w:sz w:val="24"/>
        </w:rPr>
        <w:t>Copy of AMHR Amateur or youth card (</w:t>
      </w:r>
      <w:r>
        <w:rPr>
          <w:rFonts w:ascii="Times New Roman" w:eastAsia="Times New Roman" w:hAnsi="Times New Roman" w:cs="Times New Roman"/>
          <w:sz w:val="20"/>
        </w:rPr>
        <w:t>i</w:t>
      </w:r>
      <w:r>
        <w:rPr>
          <w:rFonts w:ascii="Times New Roman" w:eastAsia="Times New Roman" w:hAnsi="Times New Roman" w:cs="Times New Roman"/>
          <w:sz w:val="24"/>
        </w:rPr>
        <w:t xml:space="preserve">f applicable) on file with the show manager. (Cards are obtained through American Miniature Horse Registry) or from the steward at the show. </w:t>
      </w:r>
      <w:r>
        <w:rPr>
          <w:rFonts w:ascii="Times New Roman" w:eastAsia="Times New Roman" w:hAnsi="Times New Roman" w:cs="Times New Roman"/>
          <w:sz w:val="20"/>
        </w:rPr>
        <w:t xml:space="preserve"> </w:t>
      </w:r>
    </w:p>
    <w:p w14:paraId="6E2BB6FF" w14:textId="77777777" w:rsidR="00323726" w:rsidRDefault="00CE7335">
      <w:pPr>
        <w:numPr>
          <w:ilvl w:val="0"/>
          <w:numId w:val="2"/>
        </w:numPr>
        <w:spacing w:after="14" w:line="249" w:lineRule="auto"/>
        <w:ind w:hanging="361"/>
      </w:pPr>
      <w:r>
        <w:rPr>
          <w:rFonts w:ascii="Times New Roman" w:eastAsia="Times New Roman" w:hAnsi="Times New Roman" w:cs="Times New Roman"/>
          <w:sz w:val="24"/>
        </w:rPr>
        <w:t xml:space="preserve">Abide by the rules of the ASPC/AMHR </w:t>
      </w:r>
      <w:r>
        <w:rPr>
          <w:rFonts w:ascii="Times New Roman" w:eastAsia="Times New Roman" w:hAnsi="Times New Roman" w:cs="Times New Roman"/>
          <w:sz w:val="20"/>
        </w:rPr>
        <w:t xml:space="preserve"> </w:t>
      </w:r>
    </w:p>
    <w:p w14:paraId="1E1842B5" w14:textId="77777777" w:rsidR="00323726" w:rsidRDefault="00CE7335">
      <w:pPr>
        <w:numPr>
          <w:ilvl w:val="0"/>
          <w:numId w:val="2"/>
        </w:numPr>
        <w:spacing w:after="14" w:line="249" w:lineRule="auto"/>
        <w:ind w:hanging="361"/>
      </w:pPr>
      <w:r>
        <w:rPr>
          <w:rFonts w:ascii="Times New Roman" w:eastAsia="Times New Roman" w:hAnsi="Times New Roman" w:cs="Times New Roman"/>
          <w:sz w:val="24"/>
        </w:rPr>
        <w:t xml:space="preserve">Sanctioned Show For AMHR, ASPC </w:t>
      </w:r>
      <w:r>
        <w:rPr>
          <w:rFonts w:ascii="Times New Roman" w:eastAsia="Times New Roman" w:hAnsi="Times New Roman" w:cs="Times New Roman"/>
          <w:sz w:val="20"/>
        </w:rPr>
        <w:t xml:space="preserve"> </w:t>
      </w:r>
    </w:p>
    <w:p w14:paraId="23C3ED27"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2E6DAB04" w14:textId="77777777" w:rsidR="00323726" w:rsidRDefault="00CE7335">
      <w:pPr>
        <w:spacing w:after="42" w:line="249" w:lineRule="auto"/>
        <w:ind w:left="9" w:hanging="10"/>
      </w:pPr>
      <w:r>
        <w:rPr>
          <w:rFonts w:ascii="Times New Roman" w:eastAsia="Times New Roman" w:hAnsi="Times New Roman" w:cs="Times New Roman"/>
          <w:sz w:val="24"/>
        </w:rPr>
        <w:t xml:space="preserve">Exhibitors and Spectators: </w:t>
      </w:r>
      <w:r>
        <w:rPr>
          <w:rFonts w:ascii="Times New Roman" w:eastAsia="Times New Roman" w:hAnsi="Times New Roman" w:cs="Times New Roman"/>
          <w:sz w:val="20"/>
        </w:rPr>
        <w:t xml:space="preserve"> </w:t>
      </w:r>
    </w:p>
    <w:p w14:paraId="4046749F" w14:textId="77777777" w:rsidR="00323726" w:rsidRDefault="00CE7335">
      <w:pPr>
        <w:spacing w:after="0" w:line="257" w:lineRule="auto"/>
        <w:ind w:left="734" w:right="81" w:hanging="360"/>
        <w:jc w:val="both"/>
      </w:pPr>
      <w:r>
        <w:rPr>
          <w:rFonts w:ascii="Times New Roman" w:eastAsia="Times New Roman" w:hAnsi="Times New Roman" w:cs="Times New Roman"/>
          <w:sz w:val="24"/>
        </w:rPr>
        <w:t xml:space="preserve">• Intoxicated behavior by exhibitors or spectators on the showgrounds is strictly prohibited and the person or people exhibiting this behavior will be expelled from the showgrounds. </w:t>
      </w:r>
      <w:r>
        <w:rPr>
          <w:rFonts w:ascii="Times New Roman" w:eastAsia="Times New Roman" w:hAnsi="Times New Roman" w:cs="Times New Roman"/>
          <w:sz w:val="20"/>
        </w:rPr>
        <w:t xml:space="preserve"> </w:t>
      </w:r>
    </w:p>
    <w:p w14:paraId="69F4CC21"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6F47FC0E" w14:textId="77777777" w:rsidR="00323726" w:rsidRDefault="00CE7335">
      <w:pPr>
        <w:spacing w:after="14" w:line="249" w:lineRule="auto"/>
        <w:ind w:left="9" w:hanging="10"/>
      </w:pPr>
      <w:r>
        <w:rPr>
          <w:rFonts w:ascii="Times New Roman" w:eastAsia="Times New Roman" w:hAnsi="Times New Roman" w:cs="Times New Roman"/>
          <w:sz w:val="24"/>
        </w:rPr>
        <w:t xml:space="preserve">Please note: Pre-registration is important! If we find we need more room, the show manager can request additional space two (2) weeks before the show.  So, we need to have a very close count at that time. All dogs in the horse area MUST be on a leash.  </w:t>
      </w:r>
      <w:r>
        <w:rPr>
          <w:rFonts w:ascii="Times New Roman" w:eastAsia="Times New Roman" w:hAnsi="Times New Roman" w:cs="Times New Roman"/>
          <w:sz w:val="20"/>
        </w:rPr>
        <w:t xml:space="preserve"> </w:t>
      </w:r>
    </w:p>
    <w:p w14:paraId="379D9EC5"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34E0C4CF"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2DEAF97D"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2A720468" w14:textId="77777777" w:rsidR="00323726" w:rsidRDefault="00CE7335">
      <w:pPr>
        <w:spacing w:after="0"/>
        <w:ind w:left="14"/>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0"/>
        </w:rPr>
        <w:t xml:space="preserve"> </w:t>
      </w:r>
    </w:p>
    <w:p w14:paraId="731FD502" w14:textId="77777777" w:rsidR="00323726" w:rsidRDefault="00CE7335">
      <w:pPr>
        <w:spacing w:after="0"/>
        <w:ind w:left="43"/>
        <w:jc w:val="center"/>
      </w:pPr>
      <w:r>
        <w:rPr>
          <w:rFonts w:ascii="Times New Roman" w:eastAsia="Times New Roman" w:hAnsi="Times New Roman" w:cs="Times New Roman"/>
          <w:sz w:val="32"/>
        </w:rPr>
        <w:t xml:space="preserve">Fees  </w:t>
      </w:r>
    </w:p>
    <w:p w14:paraId="273B95A7" w14:textId="77777777" w:rsidR="00323726" w:rsidRDefault="00CE7335">
      <w:pPr>
        <w:spacing w:after="0"/>
        <w:ind w:left="236"/>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33E8FF1C" w14:textId="77777777" w:rsidR="00323726" w:rsidRDefault="00CE7335">
      <w:pPr>
        <w:spacing w:after="10" w:line="249" w:lineRule="auto"/>
        <w:ind w:left="-5" w:hanging="10"/>
      </w:pPr>
      <w:r>
        <w:rPr>
          <w:rFonts w:ascii="Times New Roman" w:eastAsia="Times New Roman" w:hAnsi="Times New Roman" w:cs="Times New Roman"/>
          <w:sz w:val="24"/>
        </w:rPr>
        <w:t xml:space="preserve">Per class entry fee ……. $15.00 per class </w:t>
      </w:r>
    </w:p>
    <w:p w14:paraId="0C8FAE0A" w14:textId="77777777" w:rsidR="00323726" w:rsidRDefault="00CE7335">
      <w:pPr>
        <w:spacing w:after="10" w:line="249" w:lineRule="auto"/>
        <w:ind w:left="-5" w:hanging="10"/>
      </w:pPr>
      <w:r>
        <w:rPr>
          <w:rFonts w:ascii="Times New Roman" w:eastAsia="Times New Roman" w:hAnsi="Times New Roman" w:cs="Times New Roman"/>
          <w:sz w:val="24"/>
        </w:rPr>
        <w:t>Non-Rated Classes………$10.00 per class</w:t>
      </w:r>
      <w:r>
        <w:rPr>
          <w:rFonts w:ascii="Times New Roman" w:eastAsia="Times New Roman" w:hAnsi="Times New Roman" w:cs="Times New Roman"/>
          <w:sz w:val="20"/>
        </w:rPr>
        <w:t xml:space="preserve"> </w:t>
      </w:r>
    </w:p>
    <w:p w14:paraId="7F147970" w14:textId="77777777" w:rsidR="00323726" w:rsidRDefault="00CE7335">
      <w:pPr>
        <w:spacing w:after="14" w:line="249" w:lineRule="auto"/>
        <w:ind w:left="9" w:hanging="10"/>
      </w:pPr>
      <w:r>
        <w:rPr>
          <w:rFonts w:ascii="Times New Roman" w:eastAsia="Times New Roman" w:hAnsi="Times New Roman" w:cs="Times New Roman"/>
          <w:sz w:val="24"/>
        </w:rPr>
        <w:t xml:space="preserve">No refunds for dropped/scratched classes </w:t>
      </w:r>
      <w:r>
        <w:rPr>
          <w:rFonts w:ascii="Times New Roman" w:eastAsia="Times New Roman" w:hAnsi="Times New Roman" w:cs="Times New Roman"/>
          <w:sz w:val="20"/>
        </w:rPr>
        <w:t xml:space="preserve"> </w:t>
      </w:r>
    </w:p>
    <w:p w14:paraId="4F83CCA6"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0E4EEC07" w14:textId="77777777" w:rsidR="00323726" w:rsidRDefault="00CE7335">
      <w:pPr>
        <w:spacing w:after="14" w:line="249" w:lineRule="auto"/>
        <w:ind w:left="9" w:hanging="10"/>
      </w:pPr>
      <w:r>
        <w:rPr>
          <w:rFonts w:ascii="Times New Roman" w:eastAsia="Times New Roman" w:hAnsi="Times New Roman" w:cs="Times New Roman"/>
          <w:sz w:val="24"/>
        </w:rPr>
        <w:t xml:space="preserve">Office Fee …………………$10 office fee per horse </w:t>
      </w:r>
      <w:r>
        <w:rPr>
          <w:rFonts w:ascii="Times New Roman" w:eastAsia="Times New Roman" w:hAnsi="Times New Roman" w:cs="Times New Roman"/>
          <w:sz w:val="20"/>
        </w:rPr>
        <w:t xml:space="preserve"> </w:t>
      </w:r>
    </w:p>
    <w:p w14:paraId="04C1755B"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0CBFC900" w14:textId="77777777" w:rsidR="00323726" w:rsidRDefault="00CE7335">
      <w:pPr>
        <w:spacing w:after="82" w:line="249" w:lineRule="auto"/>
        <w:ind w:left="9" w:hanging="10"/>
      </w:pPr>
      <w:r>
        <w:rPr>
          <w:rFonts w:ascii="Times New Roman" w:eastAsia="Times New Roman" w:hAnsi="Times New Roman" w:cs="Times New Roman"/>
          <w:sz w:val="24"/>
        </w:rPr>
        <w:t xml:space="preserve">Stall Fee …………………. $40.00 per stall for weekend (Fri. after 9 am-Sunday, 9 pm) </w:t>
      </w:r>
      <w:r>
        <w:rPr>
          <w:rFonts w:ascii="Times New Roman" w:eastAsia="Times New Roman" w:hAnsi="Times New Roman" w:cs="Times New Roman"/>
          <w:sz w:val="20"/>
        </w:rPr>
        <w:t xml:space="preserve"> </w:t>
      </w:r>
    </w:p>
    <w:p w14:paraId="348ECD88" w14:textId="77777777" w:rsidR="00323726" w:rsidRDefault="00CE7335">
      <w:pPr>
        <w:spacing w:after="86"/>
        <w:ind w:left="1863" w:hanging="10"/>
      </w:pPr>
      <w:r>
        <w:rPr>
          <w:rFonts w:ascii="Times New Roman" w:eastAsia="Times New Roman" w:hAnsi="Times New Roman" w:cs="Times New Roman"/>
          <w:sz w:val="32"/>
        </w:rPr>
        <w:t xml:space="preserve">**No showing from trailer is permitted**  </w:t>
      </w:r>
    </w:p>
    <w:p w14:paraId="656FADA6" w14:textId="77777777" w:rsidR="00323726" w:rsidRDefault="00CE7335">
      <w:pPr>
        <w:spacing w:after="0"/>
        <w:ind w:left="1292" w:hanging="10"/>
      </w:pPr>
      <w:r>
        <w:rPr>
          <w:rFonts w:ascii="Times New Roman" w:eastAsia="Times New Roman" w:hAnsi="Times New Roman" w:cs="Times New Roman"/>
          <w:sz w:val="32"/>
        </w:rPr>
        <w:t xml:space="preserve">Shavings may be purchased at the fairgrounds </w:t>
      </w:r>
    </w:p>
    <w:p w14:paraId="0865B1F1" w14:textId="77777777" w:rsidR="00323726" w:rsidRDefault="00CE7335">
      <w:pPr>
        <w:spacing w:after="37"/>
        <w:ind w:left="14"/>
      </w:pPr>
      <w:r>
        <w:rPr>
          <w:rFonts w:ascii="Times New Roman" w:eastAsia="Times New Roman" w:hAnsi="Times New Roman" w:cs="Times New Roman"/>
          <w:sz w:val="20"/>
        </w:rPr>
        <w:t xml:space="preserve"> </w:t>
      </w:r>
    </w:p>
    <w:p w14:paraId="40682EF6" w14:textId="77777777" w:rsidR="00323726" w:rsidRDefault="00CE7335">
      <w:pPr>
        <w:spacing w:after="0"/>
        <w:ind w:left="3614"/>
      </w:pPr>
      <w:r>
        <w:rPr>
          <w:rFonts w:ascii="Times New Roman" w:eastAsia="Times New Roman" w:hAnsi="Times New Roman" w:cs="Times New Roman"/>
          <w:sz w:val="24"/>
        </w:rPr>
        <w:t xml:space="preserve">  </w:t>
      </w:r>
    </w:p>
    <w:p w14:paraId="77DE66FC" w14:textId="77777777" w:rsidR="00323726" w:rsidRDefault="00CE7335">
      <w:pPr>
        <w:spacing w:after="0"/>
        <w:ind w:right="474"/>
        <w:jc w:val="center"/>
      </w:pPr>
      <w:r>
        <w:rPr>
          <w:rFonts w:ascii="Times New Roman" w:eastAsia="Times New Roman" w:hAnsi="Times New Roman" w:cs="Times New Roman"/>
          <w:sz w:val="24"/>
        </w:rPr>
        <w:t xml:space="preserve">  </w:t>
      </w:r>
    </w:p>
    <w:p w14:paraId="2A21C6A9" w14:textId="77777777" w:rsidR="00323726" w:rsidRDefault="00CE7335">
      <w:pPr>
        <w:spacing w:after="0"/>
      </w:pPr>
      <w:r>
        <w:rPr>
          <w:rFonts w:ascii="Times New Roman" w:eastAsia="Times New Roman" w:hAnsi="Times New Roman" w:cs="Times New Roman"/>
          <w:sz w:val="24"/>
        </w:rPr>
        <w:t xml:space="preserve"> </w:t>
      </w:r>
    </w:p>
    <w:p w14:paraId="6CCF17A2" w14:textId="77777777" w:rsidR="00323726" w:rsidRDefault="00CE7335">
      <w:pPr>
        <w:spacing w:after="10" w:line="249" w:lineRule="auto"/>
        <w:ind w:left="168" w:hanging="10"/>
      </w:pPr>
      <w:r>
        <w:rPr>
          <w:rFonts w:ascii="Times New Roman" w:eastAsia="Times New Roman" w:hAnsi="Times New Roman" w:cs="Times New Roman"/>
          <w:sz w:val="24"/>
        </w:rPr>
        <w:t xml:space="preserve">ATTENTION-- Payment does </w:t>
      </w:r>
      <w:r>
        <w:rPr>
          <w:rFonts w:ascii="Times New Roman" w:eastAsia="Times New Roman" w:hAnsi="Times New Roman" w:cs="Times New Roman"/>
          <w:sz w:val="24"/>
          <w:u w:val="single" w:color="000000"/>
        </w:rPr>
        <w:t>not</w:t>
      </w:r>
      <w:r>
        <w:rPr>
          <w:rFonts w:ascii="Times New Roman" w:eastAsia="Times New Roman" w:hAnsi="Times New Roman" w:cs="Times New Roman"/>
          <w:sz w:val="24"/>
        </w:rPr>
        <w:t xml:space="preserve"> need to be included with pre-registration, but if you do include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payment, make check payable to BWMHC.   If you pre-enter without payment, you will need to leave a blank check at the show office when you check in.  </w:t>
      </w:r>
    </w:p>
    <w:p w14:paraId="5FCAA4AD" w14:textId="77777777" w:rsidR="00323726" w:rsidRDefault="00CE7335">
      <w:pPr>
        <w:spacing w:after="1"/>
      </w:pPr>
      <w:r>
        <w:rPr>
          <w:rFonts w:ascii="Times New Roman" w:eastAsia="Times New Roman" w:hAnsi="Times New Roman" w:cs="Times New Roman"/>
          <w:sz w:val="20"/>
        </w:rPr>
        <w:t xml:space="preserve"> </w:t>
      </w:r>
    </w:p>
    <w:p w14:paraId="7C1C6061" w14:textId="77777777" w:rsidR="00323726" w:rsidRDefault="00CE7335">
      <w:pPr>
        <w:spacing w:after="24"/>
      </w:pPr>
      <w:r>
        <w:rPr>
          <w:rFonts w:ascii="Times New Roman" w:eastAsia="Times New Roman" w:hAnsi="Times New Roman" w:cs="Times New Roman"/>
          <w:sz w:val="20"/>
        </w:rPr>
        <w:t xml:space="preserve"> </w:t>
      </w:r>
    </w:p>
    <w:p w14:paraId="67AA59C7"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0"/>
        </w:rPr>
        <w:t xml:space="preserve"> </w:t>
      </w:r>
    </w:p>
    <w:p w14:paraId="0D4320E8" w14:textId="77777777" w:rsidR="00323726" w:rsidRDefault="00CE7335">
      <w:pPr>
        <w:spacing w:after="14" w:line="249" w:lineRule="auto"/>
        <w:ind w:left="719" w:hanging="720"/>
      </w:pPr>
      <w:r>
        <w:rPr>
          <w:rFonts w:ascii="Times New Roman" w:eastAsia="Times New Roman" w:hAnsi="Times New Roman" w:cs="Times New Roman"/>
          <w:sz w:val="24"/>
        </w:rPr>
        <w:t xml:space="preserve">Youth class age divisions determined by age on December 1, 2021.  Youth cards can be obtained from the AMHR office or at the show from the show steward. </w:t>
      </w:r>
      <w:r>
        <w:rPr>
          <w:rFonts w:ascii="Times New Roman" w:eastAsia="Times New Roman" w:hAnsi="Times New Roman" w:cs="Times New Roman"/>
          <w:sz w:val="20"/>
        </w:rPr>
        <w:t xml:space="preserve"> </w:t>
      </w:r>
    </w:p>
    <w:p w14:paraId="63521030"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5E43EC35" w14:textId="77777777" w:rsidR="00323726" w:rsidRDefault="00CE7335">
      <w:pPr>
        <w:spacing w:after="14" w:line="249" w:lineRule="auto"/>
        <w:ind w:left="9" w:hanging="10"/>
      </w:pPr>
      <w:r>
        <w:rPr>
          <w:rFonts w:ascii="Times New Roman" w:eastAsia="Times New Roman" w:hAnsi="Times New Roman" w:cs="Times New Roman"/>
          <w:sz w:val="24"/>
        </w:rPr>
        <w:t xml:space="preserve">Send all entry forms (one per horse), copy of coggins for each horse, copy of amateur and youth cards (if applicable) and check made payable to BWMHC, Inc. to:   </w:t>
      </w:r>
      <w:r>
        <w:rPr>
          <w:rFonts w:ascii="Times New Roman" w:eastAsia="Times New Roman" w:hAnsi="Times New Roman" w:cs="Times New Roman"/>
          <w:sz w:val="24"/>
        </w:rPr>
        <w:tab/>
        <w:t xml:space="preserve"> </w:t>
      </w:r>
    </w:p>
    <w:p w14:paraId="6EC9A73C" w14:textId="77777777" w:rsidR="00323726" w:rsidRDefault="00CE7335">
      <w:pPr>
        <w:spacing w:after="57"/>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49219DE9" w14:textId="77777777" w:rsidR="00323726" w:rsidRDefault="00CE7335">
      <w:pPr>
        <w:spacing w:after="0"/>
        <w:ind w:left="34" w:right="2" w:hanging="10"/>
        <w:jc w:val="center"/>
      </w:pPr>
      <w:r>
        <w:rPr>
          <w:rFonts w:ascii="Times New Roman" w:eastAsia="Times New Roman" w:hAnsi="Times New Roman" w:cs="Times New Roman"/>
          <w:sz w:val="28"/>
        </w:rPr>
        <w:t xml:space="preserve">Buckeye Equestrian Events </w:t>
      </w:r>
    </w:p>
    <w:p w14:paraId="29B3C9E4" w14:textId="77777777" w:rsidR="00323726" w:rsidRDefault="00CE7335">
      <w:pPr>
        <w:spacing w:after="0"/>
        <w:ind w:left="34" w:hanging="10"/>
        <w:jc w:val="center"/>
      </w:pPr>
      <w:r>
        <w:rPr>
          <w:rFonts w:ascii="Times New Roman" w:eastAsia="Times New Roman" w:hAnsi="Times New Roman" w:cs="Times New Roman"/>
          <w:sz w:val="28"/>
        </w:rPr>
        <w:t xml:space="preserve">Attn: BWMHC Jubilee </w:t>
      </w:r>
    </w:p>
    <w:p w14:paraId="7154E5EC" w14:textId="77777777" w:rsidR="00323726" w:rsidRDefault="00CE7335">
      <w:pPr>
        <w:spacing w:after="0"/>
        <w:ind w:left="34" w:right="4" w:hanging="10"/>
        <w:jc w:val="center"/>
      </w:pPr>
      <w:r>
        <w:rPr>
          <w:rFonts w:ascii="Times New Roman" w:eastAsia="Times New Roman" w:hAnsi="Times New Roman" w:cs="Times New Roman"/>
          <w:sz w:val="28"/>
        </w:rPr>
        <w:t>27611 Township Road 242 Fresno, OH 43824</w:t>
      </w:r>
      <w:r>
        <w:rPr>
          <w:rFonts w:ascii="Times New Roman" w:eastAsia="Times New Roman" w:hAnsi="Times New Roman" w:cs="Times New Roman"/>
          <w:sz w:val="20"/>
        </w:rPr>
        <w:t xml:space="preserve"> </w:t>
      </w:r>
    </w:p>
    <w:p w14:paraId="6105947B"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2E1E155E" w14:textId="77777777" w:rsidR="00323726" w:rsidRDefault="00CE7335">
      <w:pPr>
        <w:spacing w:after="0" w:line="258" w:lineRule="auto"/>
        <w:ind w:left="926" w:right="590" w:firstLine="259"/>
      </w:pPr>
      <w:r>
        <w:rPr>
          <w:rFonts w:ascii="Times New Roman" w:eastAsia="Times New Roman" w:hAnsi="Times New Roman" w:cs="Times New Roman"/>
          <w:sz w:val="24"/>
        </w:rPr>
        <w:t xml:space="preserve">Alternatively, you mail email entries to </w:t>
      </w:r>
      <w:r>
        <w:rPr>
          <w:rFonts w:ascii="Times New Roman" w:eastAsia="Times New Roman" w:hAnsi="Times New Roman" w:cs="Times New Roman"/>
          <w:color w:val="0563C1"/>
          <w:sz w:val="24"/>
          <w:u w:val="single" w:color="0563C1"/>
        </w:rPr>
        <w:t>horsejudge125@gmail.com</w:t>
      </w:r>
      <w:r>
        <w:rPr>
          <w:rFonts w:ascii="Times New Roman" w:eastAsia="Times New Roman" w:hAnsi="Times New Roman" w:cs="Times New Roman"/>
          <w:sz w:val="24"/>
        </w:rPr>
        <w:t xml:space="preserve">   Any questions, please contact Duane at 740.610.4129 or email above.  </w:t>
      </w:r>
      <w:r>
        <w:rPr>
          <w:rFonts w:ascii="Times New Roman" w:eastAsia="Times New Roman" w:hAnsi="Times New Roman" w:cs="Times New Roman"/>
          <w:sz w:val="20"/>
        </w:rPr>
        <w:t xml:space="preserve"> </w:t>
      </w:r>
    </w:p>
    <w:p w14:paraId="53267317"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051A1F30" w14:textId="77777777" w:rsidR="00323726" w:rsidRDefault="00CE7335">
      <w:pPr>
        <w:spacing w:after="14" w:line="249" w:lineRule="auto"/>
        <w:ind w:left="9" w:hanging="10"/>
      </w:pPr>
      <w:r>
        <w:rPr>
          <w:rFonts w:ascii="Times New Roman" w:eastAsia="Times New Roman" w:hAnsi="Times New Roman" w:cs="Times New Roman"/>
          <w:sz w:val="24"/>
        </w:rPr>
        <w:t xml:space="preserve">Horses will be measured Friday, June 3 starting at 5:00pm-7:00pm, Saturday, June 4 and Sunday, June 5 starting at 7:00 am. </w:t>
      </w:r>
      <w:r>
        <w:rPr>
          <w:rFonts w:ascii="Times New Roman" w:eastAsia="Times New Roman" w:hAnsi="Times New Roman" w:cs="Times New Roman"/>
          <w:sz w:val="20"/>
        </w:rPr>
        <w:t xml:space="preserve"> </w:t>
      </w:r>
    </w:p>
    <w:p w14:paraId="562B2225"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4FC9B7A3"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0896CC06"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1C1DB38F"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p>
    <w:p w14:paraId="3A7E4353"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18E9A0D8" w14:textId="77777777" w:rsidR="00323726" w:rsidRDefault="00CE7335">
      <w:pPr>
        <w:spacing w:after="0"/>
        <w:ind w:left="14"/>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0"/>
        </w:rPr>
        <w:t xml:space="preserve"> </w:t>
      </w:r>
    </w:p>
    <w:p w14:paraId="55CC4234"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1814A686"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6B453027"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58554153"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59B8026A"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0341809E" w14:textId="77777777" w:rsidR="00323726" w:rsidRDefault="00CE7335">
      <w:pPr>
        <w:spacing w:after="0"/>
        <w:ind w:right="2616"/>
        <w:jc w:val="right"/>
      </w:pPr>
      <w:r>
        <w:rPr>
          <w:noProof/>
        </w:rPr>
        <w:drawing>
          <wp:inline distT="0" distB="0" distL="0" distR="0" wp14:anchorId="7C89B68B" wp14:editId="4A2CF80E">
            <wp:extent cx="4143756" cy="5664708"/>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8"/>
                    <a:stretch>
                      <a:fillRect/>
                    </a:stretch>
                  </pic:blipFill>
                  <pic:spPr>
                    <a:xfrm>
                      <a:off x="0" y="0"/>
                      <a:ext cx="4143756" cy="5664708"/>
                    </a:xfrm>
                    <a:prstGeom prst="rect">
                      <a:avLst/>
                    </a:prstGeom>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02EFD44A"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45AFD8C7"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061C161F" w14:textId="77777777" w:rsidR="00323726" w:rsidRDefault="00CE7335">
      <w:pPr>
        <w:spacing w:after="0"/>
        <w:ind w:left="224"/>
        <w:jc w:val="cente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7E894833" w14:textId="77777777" w:rsidR="00323726" w:rsidRDefault="00CE7335">
      <w:pPr>
        <w:spacing w:after="0"/>
        <w:ind w:left="224"/>
        <w:jc w:val="cente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73A3BB6B" w14:textId="77777777" w:rsidR="00323726" w:rsidRDefault="00CE7335">
      <w:pPr>
        <w:spacing w:after="0"/>
        <w:ind w:left="224"/>
        <w:jc w:val="cente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6B59F17A" w14:textId="77777777" w:rsidR="00323726" w:rsidRDefault="00CE7335">
      <w:pPr>
        <w:spacing w:after="0"/>
        <w:ind w:left="224"/>
        <w:jc w:val="cente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7491CE07" w14:textId="77777777" w:rsidR="00323726" w:rsidRDefault="00CE7335">
      <w:pPr>
        <w:spacing w:after="0"/>
        <w:ind w:left="224"/>
        <w:jc w:val="cente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1899D45D" w14:textId="77777777" w:rsidR="00323726" w:rsidRDefault="00CE7335">
      <w:pPr>
        <w:spacing w:after="0"/>
        <w:ind w:left="14"/>
      </w:pPr>
      <w:r>
        <w:rPr>
          <w:rFonts w:ascii="Times New Roman" w:eastAsia="Times New Roman" w:hAnsi="Times New Roman" w:cs="Times New Roman"/>
        </w:rPr>
        <w:t xml:space="preserve"> </w:t>
      </w:r>
    </w:p>
    <w:p w14:paraId="6074A3F6" w14:textId="77777777" w:rsidR="00323726" w:rsidRDefault="00CE7335">
      <w:pPr>
        <w:spacing w:after="0"/>
        <w:ind w:left="169"/>
        <w:jc w:val="center"/>
      </w:pPr>
      <w:r>
        <w:rPr>
          <w:rFonts w:ascii="Times New Roman" w:eastAsia="Times New Roman" w:hAnsi="Times New Roman" w:cs="Times New Roman"/>
        </w:rPr>
        <w:lastRenderedPageBreak/>
        <w:t xml:space="preserve"> </w:t>
      </w:r>
    </w:p>
    <w:p w14:paraId="75C30CB3" w14:textId="77777777" w:rsidR="00323726" w:rsidRDefault="00CE7335">
      <w:pPr>
        <w:spacing w:after="0"/>
        <w:ind w:left="169"/>
        <w:jc w:val="center"/>
      </w:pPr>
      <w:r>
        <w:rPr>
          <w:rFonts w:ascii="Times New Roman" w:eastAsia="Times New Roman" w:hAnsi="Times New Roman" w:cs="Times New Roman"/>
        </w:rPr>
        <w:t xml:space="preserve"> </w:t>
      </w:r>
    </w:p>
    <w:p w14:paraId="56CB244A" w14:textId="77777777" w:rsidR="00323726" w:rsidRDefault="00CE7335">
      <w:pPr>
        <w:spacing w:after="14"/>
        <w:ind w:left="224"/>
        <w:jc w:val="cente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4A3C0F10" w14:textId="77777777" w:rsidR="00323726" w:rsidRDefault="00CE7335">
      <w:pPr>
        <w:spacing w:after="0"/>
        <w:ind w:left="187"/>
      </w:pPr>
      <w:r>
        <w:rPr>
          <w:rFonts w:ascii="Times New Roman" w:eastAsia="Times New Roman" w:hAnsi="Times New Roman" w:cs="Times New Roman"/>
          <w:sz w:val="24"/>
        </w:rPr>
        <w:t xml:space="preserve"> </w:t>
      </w:r>
    </w:p>
    <w:p w14:paraId="7D1AAD07" w14:textId="77777777" w:rsidR="00323726" w:rsidRDefault="00CE7335">
      <w:pPr>
        <w:spacing w:after="0"/>
        <w:ind w:left="187"/>
      </w:pPr>
      <w:r>
        <w:rPr>
          <w:rFonts w:ascii="Times New Roman" w:eastAsia="Times New Roman" w:hAnsi="Times New Roman" w:cs="Times New Roman"/>
          <w:sz w:val="24"/>
        </w:rPr>
        <w:t xml:space="preserve"> </w:t>
      </w:r>
    </w:p>
    <w:p w14:paraId="036CEC0B" w14:textId="77777777" w:rsidR="00323726" w:rsidRDefault="00CE7335">
      <w:pPr>
        <w:spacing w:after="10" w:line="249" w:lineRule="auto"/>
        <w:ind w:left="197" w:hanging="10"/>
      </w:pPr>
      <w:r>
        <w:rPr>
          <w:rFonts w:ascii="Times New Roman" w:eastAsia="Times New Roman" w:hAnsi="Times New Roman" w:cs="Times New Roman"/>
          <w:sz w:val="24"/>
        </w:rPr>
        <w:t xml:space="preserve">Helpful Hints and Class Explanations (refer to the AMHR book for more details) </w:t>
      </w:r>
      <w:r>
        <w:rPr>
          <w:rFonts w:ascii="Times New Roman" w:eastAsia="Times New Roman" w:hAnsi="Times New Roman" w:cs="Times New Roman"/>
          <w:sz w:val="20"/>
        </w:rPr>
        <w:t xml:space="preserve"> </w:t>
      </w:r>
    </w:p>
    <w:p w14:paraId="04A81746" w14:textId="77777777" w:rsidR="00323726" w:rsidRDefault="00CE7335">
      <w:pPr>
        <w:spacing w:after="0"/>
        <w:ind w:left="236"/>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3F919187" w14:textId="77777777" w:rsidR="00323726" w:rsidRDefault="00CE7335">
      <w:pPr>
        <w:spacing w:after="4" w:line="253" w:lineRule="auto"/>
        <w:ind w:left="9" w:right="189" w:hanging="10"/>
      </w:pPr>
      <w:r>
        <w:rPr>
          <w:rFonts w:ascii="Times New Roman" w:eastAsia="Times New Roman" w:hAnsi="Times New Roman" w:cs="Times New Roman"/>
          <w:sz w:val="20"/>
          <w:u w:val="single" w:color="000000"/>
        </w:rPr>
        <w:t>Model Halter Classes:</w:t>
      </w:r>
      <w:r>
        <w:rPr>
          <w:rFonts w:ascii="Times New Roman" w:eastAsia="Times New Roman" w:hAnsi="Times New Roman" w:cs="Times New Roman"/>
          <w:sz w:val="20"/>
        </w:rPr>
        <w:t xml:space="preserve"> Judged 100% on conformation. Horses are not asked to move (trot/walk). Not a halter championship qualifying class. Horses are walked in as a group and lined up for judging. </w:t>
      </w:r>
      <w:r>
        <w:rPr>
          <w:rFonts w:ascii="Times New Roman" w:eastAsia="Times New Roman" w:hAnsi="Times New Roman" w:cs="Times New Roman"/>
          <w:sz w:val="20"/>
          <w:u w:val="single" w:color="000000"/>
        </w:rPr>
        <w:t>Color</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Classes:</w:t>
      </w:r>
      <w:r>
        <w:rPr>
          <w:rFonts w:ascii="Times New Roman" w:eastAsia="Times New Roman" w:hAnsi="Times New Roman" w:cs="Times New Roman"/>
          <w:sz w:val="20"/>
        </w:rPr>
        <w:t xml:space="preserve"> Judged 100% on color. Horses enter the ring counter-clockwise, walk in a circle, then reverse so the judge may see both sides of the horse.  </w:t>
      </w:r>
    </w:p>
    <w:p w14:paraId="4E88AB41" w14:textId="77777777" w:rsidR="00323726" w:rsidRDefault="00CE7335">
      <w:pPr>
        <w:spacing w:after="4" w:line="253" w:lineRule="auto"/>
        <w:ind w:left="9" w:hanging="10"/>
      </w:pPr>
      <w:r>
        <w:rPr>
          <w:rFonts w:ascii="Times New Roman" w:eastAsia="Times New Roman" w:hAnsi="Times New Roman" w:cs="Times New Roman"/>
          <w:sz w:val="20"/>
          <w:u w:val="single" w:color="000000"/>
        </w:rPr>
        <w:t>Youth and stallions:</w:t>
      </w:r>
      <w:r>
        <w:rPr>
          <w:rFonts w:ascii="Times New Roman" w:eastAsia="Times New Roman" w:hAnsi="Times New Roman" w:cs="Times New Roman"/>
          <w:sz w:val="20"/>
        </w:rPr>
        <w:t xml:space="preserve"> Youth 13 years old and older may show a stallion in OPEN halter classes. No stallions are allowed in youth halter classes. Youth 13 - 17 may show senior stallions in Youth Driving classes.  </w:t>
      </w:r>
    </w:p>
    <w:p w14:paraId="6C1EB3D4" w14:textId="77777777" w:rsidR="00323726" w:rsidRDefault="00CE7335">
      <w:pPr>
        <w:spacing w:after="4" w:line="253" w:lineRule="auto"/>
        <w:ind w:left="9" w:hanging="10"/>
      </w:pPr>
      <w:r>
        <w:rPr>
          <w:rFonts w:ascii="Times New Roman" w:eastAsia="Times New Roman" w:hAnsi="Times New Roman" w:cs="Times New Roman"/>
          <w:sz w:val="20"/>
          <w:u w:val="single" w:color="000000"/>
        </w:rPr>
        <w:t>Amateur:</w:t>
      </w:r>
      <w:r>
        <w:rPr>
          <w:rFonts w:ascii="Times New Roman" w:eastAsia="Times New Roman" w:hAnsi="Times New Roman" w:cs="Times New Roman"/>
          <w:sz w:val="20"/>
        </w:rPr>
        <w:t xml:space="preserve"> An ADULT that has not received remuneration for training, schooling, showing, judging, riding or conducting clinics and/or seminars. In all AMHR amateur classes, the amateur horse must be owned by the amateur or shown by the adult child of the amateur owner. An amateur card is REQUIRED to show in amateur classes.  </w:t>
      </w:r>
    </w:p>
    <w:p w14:paraId="70E5B656" w14:textId="77777777" w:rsidR="00323726" w:rsidRDefault="00CE7335">
      <w:pPr>
        <w:spacing w:after="4" w:line="253" w:lineRule="auto"/>
        <w:ind w:left="9" w:hanging="10"/>
      </w:pPr>
      <w:r>
        <w:rPr>
          <w:rFonts w:ascii="Times New Roman" w:eastAsia="Times New Roman" w:hAnsi="Times New Roman" w:cs="Times New Roman"/>
          <w:sz w:val="20"/>
          <w:u w:val="single" w:color="000000"/>
        </w:rPr>
        <w:t>Supreme Halter:</w:t>
      </w:r>
      <w:r>
        <w:rPr>
          <w:rFonts w:ascii="Times New Roman" w:eastAsia="Times New Roman" w:hAnsi="Times New Roman" w:cs="Times New Roman"/>
          <w:sz w:val="20"/>
        </w:rPr>
        <w:t xml:space="preserve"> Over all Grand Champions from Mares, Geldings &amp; Stallions classes, AMHR-A, AMHR-B, Classic, Modern and ASPR  </w:t>
      </w:r>
    </w:p>
    <w:p w14:paraId="3790F7DB" w14:textId="77777777" w:rsidR="00323726" w:rsidRDefault="00CE7335">
      <w:pPr>
        <w:spacing w:after="4" w:line="253" w:lineRule="auto"/>
        <w:ind w:left="9" w:hanging="10"/>
      </w:pPr>
      <w:r>
        <w:rPr>
          <w:rFonts w:ascii="Times New Roman" w:eastAsia="Times New Roman" w:hAnsi="Times New Roman" w:cs="Times New Roman"/>
          <w:sz w:val="20"/>
          <w:u w:val="single" w:color="000000"/>
        </w:rPr>
        <w:t>Get Of Sire:</w:t>
      </w:r>
      <w:r>
        <w:rPr>
          <w:rFonts w:ascii="Times New Roman" w:eastAsia="Times New Roman" w:hAnsi="Times New Roman" w:cs="Times New Roman"/>
          <w:sz w:val="20"/>
        </w:rPr>
        <w:t xml:space="preserve">  three offspring, any age, any sex, by the same stallion.  The sire is not shown. More than one set of Get may be entered at the same show.  Single or combined ownership of the get is allowed.   </w:t>
      </w:r>
    </w:p>
    <w:p w14:paraId="4F8154B7" w14:textId="77777777" w:rsidR="00323726" w:rsidRDefault="00CE7335">
      <w:pPr>
        <w:spacing w:after="4" w:line="253" w:lineRule="auto"/>
        <w:ind w:left="9" w:hanging="10"/>
      </w:pPr>
      <w:r>
        <w:rPr>
          <w:rFonts w:ascii="Times New Roman" w:eastAsia="Times New Roman" w:hAnsi="Times New Roman" w:cs="Times New Roman"/>
          <w:sz w:val="20"/>
        </w:rPr>
        <w:t xml:space="preserve">The entry is made in the name of the get.  Judged 100% on conformation and uniformity.  </w:t>
      </w:r>
    </w:p>
    <w:p w14:paraId="2F9BC740" w14:textId="77777777" w:rsidR="00323726" w:rsidRDefault="00CE7335">
      <w:pPr>
        <w:spacing w:after="4" w:line="253" w:lineRule="auto"/>
        <w:ind w:left="9" w:hanging="10"/>
      </w:pPr>
      <w:r>
        <w:rPr>
          <w:rFonts w:ascii="Times New Roman" w:eastAsia="Times New Roman" w:hAnsi="Times New Roman" w:cs="Times New Roman"/>
          <w:sz w:val="20"/>
          <w:u w:val="single" w:color="000000"/>
        </w:rPr>
        <w:t xml:space="preserve">Produce of Dam:  </w:t>
      </w:r>
      <w:r>
        <w:rPr>
          <w:rFonts w:ascii="Times New Roman" w:eastAsia="Times New Roman" w:hAnsi="Times New Roman" w:cs="Times New Roman"/>
          <w:sz w:val="20"/>
        </w:rPr>
        <w:t xml:space="preserve">two offspring, any age, any sex, out of the same dam.  The dam is not required to show.  More than one set of Produce may be entered at the same show.  Single or combined ownership of the produce is allowed.  The entry is made in the name of the dam.  The entry is judged 100&amp; on conformation and uniformity  </w:t>
      </w:r>
    </w:p>
    <w:p w14:paraId="0637A2C4" w14:textId="77777777" w:rsidR="00323726" w:rsidRDefault="00CE7335">
      <w:pPr>
        <w:spacing w:after="4" w:line="253" w:lineRule="auto"/>
        <w:ind w:left="9" w:hanging="10"/>
      </w:pPr>
      <w:r>
        <w:rPr>
          <w:rFonts w:ascii="Times New Roman" w:eastAsia="Times New Roman" w:hAnsi="Times New Roman" w:cs="Times New Roman"/>
          <w:sz w:val="20"/>
          <w:u w:val="single" w:color="000000"/>
        </w:rPr>
        <w:t>Roadster classes:</w:t>
      </w:r>
      <w:r>
        <w:rPr>
          <w:rFonts w:ascii="Times New Roman" w:eastAsia="Times New Roman" w:hAnsi="Times New Roman" w:cs="Times New Roman"/>
          <w:sz w:val="20"/>
        </w:rPr>
        <w:t xml:space="preserve"> Pleasure, Country Pleasure, Western Country Pleasure and Park horses can enter in Roadster classes. Driver to wear cap and jacket to match, of the type found on the trotting tracks of America. Cart: 2-wheeled cart with stirrups and no basket. Tire guards are </w:t>
      </w:r>
      <w:r>
        <w:rPr>
          <w:rFonts w:ascii="Times New Roman" w:eastAsia="Times New Roman" w:hAnsi="Times New Roman" w:cs="Times New Roman"/>
          <w:sz w:val="20"/>
          <w:u w:val="single" w:color="000000"/>
        </w:rPr>
        <w:t>mandatory</w:t>
      </w:r>
      <w:r>
        <w:rPr>
          <w:rFonts w:ascii="Times New Roman" w:eastAsia="Times New Roman" w:hAnsi="Times New Roman" w:cs="Times New Roman"/>
          <w:sz w:val="20"/>
        </w:rPr>
        <w:t xml:space="preserve">.   </w:t>
      </w:r>
    </w:p>
    <w:p w14:paraId="1F6BFBBE" w14:textId="77777777" w:rsidR="00323726" w:rsidRDefault="00CE7335">
      <w:pPr>
        <w:spacing w:after="4" w:line="253" w:lineRule="auto"/>
        <w:ind w:left="9" w:hanging="10"/>
      </w:pPr>
      <w:r>
        <w:rPr>
          <w:rFonts w:ascii="Times New Roman" w:eastAsia="Times New Roman" w:hAnsi="Times New Roman" w:cs="Times New Roman"/>
          <w:sz w:val="20"/>
          <w:u w:val="single" w:color="000000"/>
        </w:rPr>
        <w:t>3 &amp; 4 year old driving class:</w:t>
      </w:r>
      <w:r>
        <w:rPr>
          <w:rFonts w:ascii="Times New Roman" w:eastAsia="Times New Roman" w:hAnsi="Times New Roman" w:cs="Times New Roman"/>
          <w:sz w:val="20"/>
        </w:rPr>
        <w:t xml:space="preserve"> A driving class for 3 &amp; 4 year old horses. Designed by the show committee to showcase the young driving horse contenders. Can be a </w:t>
      </w:r>
      <w:r>
        <w:rPr>
          <w:rFonts w:ascii="Times New Roman" w:eastAsia="Times New Roman" w:hAnsi="Times New Roman" w:cs="Times New Roman"/>
          <w:sz w:val="20"/>
          <w:u w:val="single" w:color="000000"/>
        </w:rPr>
        <w:t>Western Country</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Country or Pleasure</w:t>
      </w:r>
      <w:r>
        <w:rPr>
          <w:rFonts w:ascii="Times New Roman" w:eastAsia="Times New Roman" w:hAnsi="Times New Roman" w:cs="Times New Roman"/>
          <w:sz w:val="20"/>
        </w:rPr>
        <w:t xml:space="preserve"> driving horse. Judged: 40% on way of going, 40% on manners, and 20% on turnout (correctness and neatness of harness, cart and driver.) Not pointed by AMHR.  </w:t>
      </w:r>
    </w:p>
    <w:p w14:paraId="0CA566E4" w14:textId="77777777" w:rsidR="00323726" w:rsidRDefault="00CE7335">
      <w:pPr>
        <w:spacing w:after="4" w:line="253" w:lineRule="auto"/>
        <w:ind w:left="9" w:hanging="10"/>
      </w:pPr>
      <w:r>
        <w:rPr>
          <w:rFonts w:ascii="Times New Roman" w:eastAsia="Times New Roman" w:hAnsi="Times New Roman" w:cs="Times New Roman"/>
          <w:sz w:val="20"/>
          <w:u w:val="single" w:color="000000"/>
        </w:rPr>
        <w:t>Very Adult Driving Class:</w:t>
      </w:r>
      <w:r>
        <w:rPr>
          <w:rFonts w:ascii="Times New Roman" w:eastAsia="Times New Roman" w:hAnsi="Times New Roman" w:cs="Times New Roman"/>
          <w:sz w:val="20"/>
        </w:rPr>
        <w:t xml:space="preserve"> A BWMHC class. The horse's age + the driver's age must be equal to or greater than 55. Western Country, Country or Pleasure horses in both A and B divisions. Judged on overall performance of horse AND driver. Not pointed by AMHR.  </w:t>
      </w:r>
    </w:p>
    <w:p w14:paraId="4068FB84" w14:textId="77777777" w:rsidR="00323726" w:rsidRDefault="00CE7335">
      <w:pPr>
        <w:spacing w:after="4" w:line="253" w:lineRule="auto"/>
        <w:ind w:left="9" w:hanging="10"/>
      </w:pPr>
      <w:r>
        <w:rPr>
          <w:rFonts w:ascii="Times New Roman" w:eastAsia="Times New Roman" w:hAnsi="Times New Roman" w:cs="Times New Roman"/>
          <w:sz w:val="20"/>
          <w:u w:val="single" w:color="000000"/>
        </w:rPr>
        <w:t>Western Country Pleasure:</w:t>
      </w:r>
      <w:r>
        <w:rPr>
          <w:rFonts w:ascii="Times New Roman" w:eastAsia="Times New Roman" w:hAnsi="Times New Roman" w:cs="Times New Roman"/>
          <w:sz w:val="20"/>
        </w:rPr>
        <w:t xml:space="preserve">  The Head carriage shall be no more than 4 inches above the withers Over- Flex the neck shall be penalized.  Gaits will be the same as in the Open Country Pleasure.  Knee action shall be penalized.  Cannot cross over between Country Pleasure and Pleasure Driving Classes.  </w:t>
      </w:r>
      <w:r>
        <w:rPr>
          <w:rFonts w:ascii="Times New Roman" w:eastAsia="Times New Roman" w:hAnsi="Times New Roman" w:cs="Times New Roman"/>
          <w:sz w:val="20"/>
          <w:u w:val="single" w:color="000000"/>
        </w:rPr>
        <w:t>Dress for driving classes:</w:t>
      </w:r>
      <w:r>
        <w:rPr>
          <w:rFonts w:ascii="Times New Roman" w:eastAsia="Times New Roman" w:hAnsi="Times New Roman" w:cs="Times New Roman"/>
          <w:sz w:val="20"/>
        </w:rPr>
        <w:t xml:space="preserve"> Dress should complement the overall appearance of the unit. Remember, the horse is being shown, not the driver. Formal wear should not be worn before 5 pm (except for afternoon stakes classes). Men: Jacket and tie are preferred. Ladies: No strapless tops allowed. Evening classes are generally "fancier" or more "formal" than day classes.  </w:t>
      </w:r>
    </w:p>
    <w:p w14:paraId="1685C3C2" w14:textId="77777777" w:rsidR="00323726" w:rsidRDefault="00CE7335">
      <w:pPr>
        <w:spacing w:after="4" w:line="253" w:lineRule="auto"/>
        <w:ind w:left="9" w:hanging="10"/>
      </w:pPr>
      <w:r>
        <w:rPr>
          <w:rFonts w:ascii="Times New Roman" w:eastAsia="Times New Roman" w:hAnsi="Times New Roman" w:cs="Times New Roman"/>
          <w:sz w:val="20"/>
        </w:rPr>
        <w:t xml:space="preserve">Western driving classes: no bare shoulders on ladies.  Hats are optional, but if worn, should be western.  </w:t>
      </w:r>
    </w:p>
    <w:p w14:paraId="24B3A3EC" w14:textId="77777777" w:rsidR="00323726" w:rsidRDefault="00CE7335">
      <w:pPr>
        <w:spacing w:after="4" w:line="253" w:lineRule="auto"/>
        <w:ind w:left="9" w:hanging="10"/>
      </w:pPr>
      <w:r>
        <w:rPr>
          <w:rFonts w:ascii="Times New Roman" w:eastAsia="Times New Roman" w:hAnsi="Times New Roman" w:cs="Times New Roman"/>
          <w:sz w:val="20"/>
          <w:u w:val="single" w:color="000000"/>
        </w:rPr>
        <w:t>Western Stock Halter:</w:t>
      </w:r>
      <w:r>
        <w:rPr>
          <w:rFonts w:ascii="Times New Roman" w:eastAsia="Times New Roman" w:hAnsi="Times New Roman" w:cs="Times New Roman"/>
          <w:sz w:val="20"/>
        </w:rPr>
        <w:t xml:space="preserve"> Will be shown in equipment of the traditional Western Stock show ring. The Halter horse will be shown in a leather, bio-thane or nylon halter and lead of the tradition western style, halter may be adorned or not. Arabian cable style halters are prohibited. The lead may have a chain or not, chains will be used under the chin, chains over the nose or lip are prohibited. Exhibitor shall wear Western type attire, and may or may not wear a Western style hat. Shall be judged using the Standard of Perfection of the Western Stock Halter horse and the required presentation and appointments specified for this division. Judged 75% on conformation &amp; 25% on presentation and appointments. </w:t>
      </w:r>
      <w:r>
        <w:rPr>
          <w:rFonts w:ascii="Times New Roman" w:eastAsia="Times New Roman" w:hAnsi="Times New Roman" w:cs="Times New Roman"/>
          <w:sz w:val="20"/>
          <w:u w:val="single" w:color="000000"/>
        </w:rPr>
        <w:t>No Cross</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Entering at show between Halter divisions.</w:t>
      </w:r>
      <w:r>
        <w:rPr>
          <w:rFonts w:ascii="Times New Roman" w:eastAsia="Times New Roman" w:hAnsi="Times New Roman" w:cs="Times New Roman"/>
          <w:sz w:val="20"/>
        </w:rPr>
        <w:t xml:space="preserve">   </w:t>
      </w:r>
    </w:p>
    <w:p w14:paraId="1AA4624A" w14:textId="77777777" w:rsidR="00323726" w:rsidRDefault="00CE7335">
      <w:pPr>
        <w:spacing w:after="24" w:line="258" w:lineRule="auto"/>
        <w:ind w:left="14" w:right="9218"/>
      </w:pPr>
      <w:r>
        <w:rPr>
          <w:rFonts w:ascii="Times New Roman" w:eastAsia="Times New Roman" w:hAnsi="Times New Roman" w:cs="Times New Roman"/>
          <w:sz w:val="20"/>
        </w:rPr>
        <w:t xml:space="preserve">    </w:t>
      </w:r>
    </w:p>
    <w:p w14:paraId="2F5B6449" w14:textId="77777777" w:rsidR="00323726" w:rsidRDefault="00CE7335">
      <w:pPr>
        <w:spacing w:after="61"/>
        <w:ind w:left="14"/>
      </w:pPr>
      <w:r>
        <w:rPr>
          <w:rFonts w:ascii="Times New Roman" w:eastAsia="Times New Roman" w:hAnsi="Times New Roman" w:cs="Times New Roman"/>
          <w:sz w:val="20"/>
        </w:rPr>
        <w:t xml:space="preserve"> </w:t>
      </w:r>
    </w:p>
    <w:p w14:paraId="60230F39" w14:textId="77777777" w:rsidR="00323726" w:rsidRDefault="00CE7335">
      <w:pPr>
        <w:spacing w:after="0"/>
      </w:pPr>
      <w:r>
        <w:rPr>
          <w:rFonts w:ascii="Times New Roman" w:eastAsia="Times New Roman" w:hAnsi="Times New Roman" w:cs="Times New Roman"/>
          <w:sz w:val="24"/>
        </w:rPr>
        <w:t xml:space="preserve">                                                     </w:t>
      </w:r>
    </w:p>
    <w:p w14:paraId="3C0BDB38" w14:textId="77777777" w:rsidR="00323726" w:rsidRDefault="00CE7335">
      <w:pPr>
        <w:spacing w:after="10" w:line="249" w:lineRule="auto"/>
        <w:ind w:left="-5" w:hanging="10"/>
      </w:pPr>
      <w:r>
        <w:rPr>
          <w:rFonts w:ascii="Times New Roman" w:eastAsia="Times New Roman" w:hAnsi="Times New Roman" w:cs="Times New Roman"/>
          <w:sz w:val="24"/>
        </w:rPr>
        <w:lastRenderedPageBreak/>
        <w:t xml:space="preserve">                                                      2022 Show Forms</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14:paraId="2DE5C132" w14:textId="77777777" w:rsidR="00323726" w:rsidRDefault="00CE7335">
      <w:pPr>
        <w:spacing w:after="0"/>
        <w:ind w:left="57" w:right="1" w:hanging="10"/>
        <w:jc w:val="center"/>
      </w:pPr>
      <w:r>
        <w:rPr>
          <w:rFonts w:ascii="Times New Roman" w:eastAsia="Times New Roman" w:hAnsi="Times New Roman" w:cs="Times New Roman"/>
        </w:rPr>
        <w:t xml:space="preserve">Please Print or Type </w:t>
      </w:r>
      <w:r>
        <w:rPr>
          <w:rFonts w:ascii="Times New Roman" w:eastAsia="Times New Roman" w:hAnsi="Times New Roman" w:cs="Times New Roman"/>
          <w:sz w:val="20"/>
        </w:rPr>
        <w:t xml:space="preserve"> </w:t>
      </w:r>
    </w:p>
    <w:p w14:paraId="62316A70" w14:textId="77777777" w:rsidR="00323726" w:rsidRDefault="00CE7335">
      <w:pPr>
        <w:spacing w:after="0"/>
        <w:ind w:left="57" w:hanging="10"/>
        <w:jc w:val="center"/>
      </w:pPr>
      <w:r>
        <w:rPr>
          <w:rFonts w:ascii="Times New Roman" w:eastAsia="Times New Roman" w:hAnsi="Times New Roman" w:cs="Times New Roman"/>
        </w:rPr>
        <w:t>(Only ONE horse per entry form)</w:t>
      </w:r>
      <w:r>
        <w:rPr>
          <w:rFonts w:ascii="Times New Roman" w:eastAsia="Times New Roman" w:hAnsi="Times New Roman" w:cs="Times New Roman"/>
          <w:sz w:val="20"/>
        </w:rPr>
        <w:t xml:space="preserve"> </w:t>
      </w:r>
    </w:p>
    <w:p w14:paraId="1CCD2B46" w14:textId="77777777" w:rsidR="00323726" w:rsidRDefault="00CE7335">
      <w:pPr>
        <w:spacing w:after="0" w:line="260" w:lineRule="auto"/>
        <w:jc w:val="center"/>
      </w:pPr>
      <w:r>
        <w:rPr>
          <w:rFonts w:ascii="Times New Roman" w:eastAsia="Times New Roman" w:hAnsi="Times New Roman" w:cs="Times New Roman"/>
        </w:rPr>
        <w:t xml:space="preserve">You may duplicate this form or go online at </w:t>
      </w:r>
      <w:r>
        <w:rPr>
          <w:rFonts w:ascii="Times New Roman" w:eastAsia="Times New Roman" w:hAnsi="Times New Roman" w:cs="Times New Roman"/>
          <w:sz w:val="24"/>
        </w:rPr>
        <w:t>www.bwmhc.weebly.com</w:t>
      </w:r>
      <w:r>
        <w:rPr>
          <w:rFonts w:ascii="Times New Roman" w:eastAsia="Times New Roman" w:hAnsi="Times New Roman" w:cs="Times New Roman"/>
        </w:rPr>
        <w:t xml:space="preserve"> and click on Jubilee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Show bill for additional forms. </w:t>
      </w:r>
      <w:r>
        <w:rPr>
          <w:rFonts w:ascii="Times New Roman" w:eastAsia="Times New Roman" w:hAnsi="Times New Roman" w:cs="Times New Roman"/>
          <w:sz w:val="20"/>
        </w:rPr>
        <w:t xml:space="preserve"> </w:t>
      </w:r>
    </w:p>
    <w:p w14:paraId="0601D514" w14:textId="77777777" w:rsidR="00323726" w:rsidRDefault="00CE7335">
      <w:pPr>
        <w:spacing w:after="0"/>
        <w:ind w:left="224"/>
        <w:jc w:val="cente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bl>
      <w:tblPr>
        <w:tblStyle w:val="TableGrid"/>
        <w:tblW w:w="9991" w:type="dxa"/>
        <w:tblInd w:w="223" w:type="dxa"/>
        <w:tblCellMar>
          <w:top w:w="26" w:type="dxa"/>
          <w:left w:w="105" w:type="dxa"/>
          <w:bottom w:w="22" w:type="dxa"/>
          <w:right w:w="46" w:type="dxa"/>
        </w:tblCellMar>
        <w:tblLook w:val="04A0" w:firstRow="1" w:lastRow="0" w:firstColumn="1" w:lastColumn="0" w:noHBand="0" w:noVBand="1"/>
      </w:tblPr>
      <w:tblGrid>
        <w:gridCol w:w="4142"/>
        <w:gridCol w:w="629"/>
        <w:gridCol w:w="3511"/>
        <w:gridCol w:w="1169"/>
        <w:gridCol w:w="540"/>
      </w:tblGrid>
      <w:tr w:rsidR="00323726" w14:paraId="7CF7D754" w14:textId="77777777">
        <w:trPr>
          <w:trHeight w:val="434"/>
        </w:trPr>
        <w:tc>
          <w:tcPr>
            <w:tcW w:w="4142" w:type="dxa"/>
            <w:tcBorders>
              <w:top w:val="single" w:sz="4" w:space="0" w:color="000000"/>
              <w:left w:val="single" w:sz="4" w:space="0" w:color="000000"/>
              <w:bottom w:val="single" w:sz="4" w:space="0" w:color="000000"/>
              <w:right w:val="nil"/>
            </w:tcBorders>
          </w:tcPr>
          <w:p w14:paraId="0F582008" w14:textId="77777777" w:rsidR="00323726" w:rsidRDefault="00CE7335">
            <w:pPr>
              <w:ind w:left="3"/>
            </w:pPr>
            <w:r>
              <w:rPr>
                <w:rFonts w:ascii="Times New Roman" w:eastAsia="Times New Roman" w:hAnsi="Times New Roman" w:cs="Times New Roman"/>
              </w:rPr>
              <w:t xml:space="preserve">Farm Name: </w:t>
            </w:r>
            <w:r>
              <w:rPr>
                <w:rFonts w:ascii="Times New Roman" w:eastAsia="Times New Roman" w:hAnsi="Times New Roman" w:cs="Times New Roman"/>
                <w:sz w:val="20"/>
              </w:rPr>
              <w:t xml:space="preserve"> </w:t>
            </w:r>
          </w:p>
        </w:tc>
        <w:tc>
          <w:tcPr>
            <w:tcW w:w="4140" w:type="dxa"/>
            <w:gridSpan w:val="2"/>
            <w:tcBorders>
              <w:top w:val="single" w:sz="4" w:space="0" w:color="000000"/>
              <w:left w:val="nil"/>
              <w:bottom w:val="single" w:sz="4" w:space="0" w:color="000000"/>
              <w:right w:val="single" w:sz="4" w:space="0" w:color="000000"/>
            </w:tcBorders>
          </w:tcPr>
          <w:p w14:paraId="42D19C7C" w14:textId="77777777" w:rsidR="00323726" w:rsidRDefault="00CE7335">
            <w:pPr>
              <w:ind w:left="1"/>
            </w:pPr>
            <w:r>
              <w:rPr>
                <w:rFonts w:ascii="Times New Roman" w:eastAsia="Times New Roman" w:hAnsi="Times New Roman" w:cs="Times New Roman"/>
                <w:sz w:val="20"/>
              </w:rPr>
              <w:t xml:space="preserve"> </w:t>
            </w:r>
          </w:p>
        </w:tc>
        <w:tc>
          <w:tcPr>
            <w:tcW w:w="1709" w:type="dxa"/>
            <w:gridSpan w:val="2"/>
            <w:vMerge w:val="restart"/>
            <w:tcBorders>
              <w:top w:val="single" w:sz="4" w:space="0" w:color="000000"/>
              <w:left w:val="single" w:sz="4" w:space="0" w:color="000000"/>
              <w:bottom w:val="nil"/>
              <w:right w:val="single" w:sz="4" w:space="0" w:color="000000"/>
            </w:tcBorders>
            <w:vAlign w:val="bottom"/>
          </w:tcPr>
          <w:p w14:paraId="7E6D291E" w14:textId="77777777" w:rsidR="00323726" w:rsidRDefault="00CE7335">
            <w:pPr>
              <w:spacing w:after="12"/>
              <w:ind w:left="3"/>
            </w:pPr>
            <w:r>
              <w:rPr>
                <w:rFonts w:ascii="Times New Roman" w:eastAsia="Times New Roman" w:hAnsi="Times New Roman" w:cs="Times New Roman"/>
                <w:sz w:val="18"/>
              </w:rPr>
              <w:t xml:space="preserve">Please submit </w:t>
            </w:r>
          </w:p>
          <w:p w14:paraId="3CCF6F91" w14:textId="77777777" w:rsidR="00323726" w:rsidRDefault="00CE7335">
            <w:pPr>
              <w:ind w:left="3"/>
            </w:pPr>
            <w:r>
              <w:rPr>
                <w:rFonts w:ascii="Times New Roman" w:eastAsia="Times New Roman" w:hAnsi="Times New Roman" w:cs="Times New Roman"/>
                <w:sz w:val="18"/>
              </w:rPr>
              <w:t xml:space="preserve">copies for all that </w:t>
            </w:r>
            <w:r>
              <w:rPr>
                <w:rFonts w:ascii="Times New Roman" w:eastAsia="Times New Roman" w:hAnsi="Times New Roman" w:cs="Times New Roman"/>
                <w:sz w:val="20"/>
              </w:rPr>
              <w:t xml:space="preserve"> </w:t>
            </w:r>
          </w:p>
        </w:tc>
      </w:tr>
      <w:tr w:rsidR="00323726" w14:paraId="3C35898B" w14:textId="77777777">
        <w:trPr>
          <w:trHeight w:val="425"/>
        </w:trPr>
        <w:tc>
          <w:tcPr>
            <w:tcW w:w="4142" w:type="dxa"/>
            <w:tcBorders>
              <w:top w:val="single" w:sz="4" w:space="0" w:color="000000"/>
              <w:left w:val="single" w:sz="4" w:space="0" w:color="000000"/>
              <w:bottom w:val="nil"/>
              <w:right w:val="nil"/>
            </w:tcBorders>
          </w:tcPr>
          <w:p w14:paraId="4B0CA08F" w14:textId="77777777" w:rsidR="00323726" w:rsidRDefault="00CE7335">
            <w:pPr>
              <w:ind w:left="3"/>
            </w:pPr>
            <w:r>
              <w:rPr>
                <w:rFonts w:ascii="Times New Roman" w:eastAsia="Times New Roman" w:hAnsi="Times New Roman" w:cs="Times New Roman"/>
                <w:sz w:val="20"/>
              </w:rPr>
              <w:t xml:space="preserve"> </w:t>
            </w:r>
          </w:p>
        </w:tc>
        <w:tc>
          <w:tcPr>
            <w:tcW w:w="4140" w:type="dxa"/>
            <w:gridSpan w:val="2"/>
            <w:tcBorders>
              <w:top w:val="single" w:sz="4" w:space="0" w:color="000000"/>
              <w:left w:val="nil"/>
              <w:bottom w:val="nil"/>
              <w:right w:val="single" w:sz="4" w:space="0" w:color="000000"/>
            </w:tcBorders>
          </w:tcPr>
          <w:p w14:paraId="3E786F48" w14:textId="77777777" w:rsidR="00323726" w:rsidRDefault="00CE7335">
            <w:r>
              <w:rPr>
                <w:rFonts w:ascii="Times New Roman" w:eastAsia="Times New Roman" w:hAnsi="Times New Roman" w:cs="Times New Roman"/>
                <w:sz w:val="20"/>
              </w:rPr>
              <w:t xml:space="preserve"> </w:t>
            </w:r>
          </w:p>
        </w:tc>
        <w:tc>
          <w:tcPr>
            <w:tcW w:w="0" w:type="auto"/>
            <w:gridSpan w:val="2"/>
            <w:vMerge/>
            <w:tcBorders>
              <w:top w:val="nil"/>
              <w:left w:val="single" w:sz="4" w:space="0" w:color="000000"/>
              <w:bottom w:val="nil"/>
              <w:right w:val="single" w:sz="4" w:space="0" w:color="000000"/>
            </w:tcBorders>
          </w:tcPr>
          <w:p w14:paraId="2D51F520" w14:textId="77777777" w:rsidR="00323726" w:rsidRDefault="00323726"/>
        </w:tc>
      </w:tr>
      <w:tr w:rsidR="00323726" w14:paraId="11F93A5E" w14:textId="77777777">
        <w:trPr>
          <w:trHeight w:val="403"/>
        </w:trPr>
        <w:tc>
          <w:tcPr>
            <w:tcW w:w="4142" w:type="dxa"/>
            <w:tcBorders>
              <w:top w:val="nil"/>
              <w:left w:val="single" w:sz="4" w:space="0" w:color="000000"/>
              <w:bottom w:val="single" w:sz="4" w:space="0" w:color="000000"/>
              <w:right w:val="nil"/>
            </w:tcBorders>
          </w:tcPr>
          <w:p w14:paraId="6CEA66D2" w14:textId="77777777" w:rsidR="00323726" w:rsidRDefault="00CE7335">
            <w:pPr>
              <w:ind w:left="3"/>
            </w:pPr>
            <w:r>
              <w:rPr>
                <w:rFonts w:ascii="Times New Roman" w:eastAsia="Times New Roman" w:hAnsi="Times New Roman" w:cs="Times New Roman"/>
              </w:rPr>
              <w:t xml:space="preserve">Horse Owner's/Lessee's Name: </w:t>
            </w:r>
            <w:r>
              <w:rPr>
                <w:rFonts w:ascii="Times New Roman" w:eastAsia="Times New Roman" w:hAnsi="Times New Roman" w:cs="Times New Roman"/>
                <w:sz w:val="20"/>
              </w:rPr>
              <w:t xml:space="preserve"> </w:t>
            </w:r>
          </w:p>
        </w:tc>
        <w:tc>
          <w:tcPr>
            <w:tcW w:w="4140" w:type="dxa"/>
            <w:gridSpan w:val="2"/>
            <w:tcBorders>
              <w:top w:val="nil"/>
              <w:left w:val="nil"/>
              <w:bottom w:val="single" w:sz="4" w:space="0" w:color="000000"/>
              <w:right w:val="single" w:sz="4" w:space="0" w:color="000000"/>
            </w:tcBorders>
          </w:tcPr>
          <w:p w14:paraId="77777182" w14:textId="77777777" w:rsidR="00323726" w:rsidRDefault="00CE7335">
            <w:pPr>
              <w:ind w:left="1"/>
            </w:pPr>
            <w:r>
              <w:rPr>
                <w:rFonts w:ascii="Times New Roman" w:eastAsia="Times New Roman" w:hAnsi="Times New Roman" w:cs="Times New Roman"/>
                <w:sz w:val="20"/>
              </w:rPr>
              <w:t xml:space="preserve"> </w:t>
            </w:r>
          </w:p>
        </w:tc>
        <w:tc>
          <w:tcPr>
            <w:tcW w:w="1709" w:type="dxa"/>
            <w:gridSpan w:val="2"/>
            <w:tcBorders>
              <w:top w:val="nil"/>
              <w:left w:val="single" w:sz="4" w:space="0" w:color="000000"/>
              <w:bottom w:val="single" w:sz="4" w:space="0" w:color="000000"/>
              <w:right w:val="single" w:sz="4" w:space="0" w:color="000000"/>
            </w:tcBorders>
          </w:tcPr>
          <w:p w14:paraId="3C4A85BB" w14:textId="77777777" w:rsidR="00323726" w:rsidRDefault="00CE7335">
            <w:pPr>
              <w:ind w:left="3"/>
            </w:pPr>
            <w:r>
              <w:rPr>
                <w:rFonts w:ascii="Times New Roman" w:eastAsia="Times New Roman" w:hAnsi="Times New Roman" w:cs="Times New Roman"/>
                <w:sz w:val="18"/>
              </w:rPr>
              <w:t xml:space="preserve">apply </w:t>
            </w:r>
            <w:r>
              <w:rPr>
                <w:rFonts w:ascii="Times New Roman" w:eastAsia="Times New Roman" w:hAnsi="Times New Roman" w:cs="Times New Roman"/>
                <w:sz w:val="20"/>
              </w:rPr>
              <w:t xml:space="preserve"> </w:t>
            </w:r>
          </w:p>
        </w:tc>
      </w:tr>
      <w:tr w:rsidR="00323726" w14:paraId="0E0A9F4D" w14:textId="77777777">
        <w:trPr>
          <w:trHeight w:val="456"/>
        </w:trPr>
        <w:tc>
          <w:tcPr>
            <w:tcW w:w="4142" w:type="dxa"/>
            <w:tcBorders>
              <w:top w:val="single" w:sz="4" w:space="0" w:color="000000"/>
              <w:left w:val="single" w:sz="4" w:space="0" w:color="000000"/>
              <w:bottom w:val="single" w:sz="4" w:space="0" w:color="000000"/>
              <w:right w:val="nil"/>
            </w:tcBorders>
          </w:tcPr>
          <w:p w14:paraId="2140DD0D" w14:textId="77777777" w:rsidR="00323726" w:rsidRDefault="00CE7335">
            <w:pPr>
              <w:ind w:left="3"/>
            </w:pPr>
            <w:r>
              <w:rPr>
                <w:rFonts w:ascii="Times New Roman" w:eastAsia="Times New Roman" w:hAnsi="Times New Roman" w:cs="Times New Roman"/>
              </w:rPr>
              <w:t xml:space="preserve">Address: </w:t>
            </w:r>
            <w:r>
              <w:rPr>
                <w:rFonts w:ascii="Times New Roman" w:eastAsia="Times New Roman" w:hAnsi="Times New Roman" w:cs="Times New Roman"/>
                <w:sz w:val="20"/>
              </w:rPr>
              <w:t xml:space="preserve"> </w:t>
            </w:r>
          </w:p>
        </w:tc>
        <w:tc>
          <w:tcPr>
            <w:tcW w:w="4140" w:type="dxa"/>
            <w:gridSpan w:val="2"/>
            <w:tcBorders>
              <w:top w:val="single" w:sz="4" w:space="0" w:color="000000"/>
              <w:left w:val="nil"/>
              <w:bottom w:val="single" w:sz="4" w:space="0" w:color="000000"/>
              <w:right w:val="single" w:sz="4" w:space="0" w:color="000000"/>
            </w:tcBorders>
          </w:tcPr>
          <w:p w14:paraId="506CF857" w14:textId="77777777" w:rsidR="00323726" w:rsidRDefault="00CE7335">
            <w:pPr>
              <w:ind w:left="1"/>
            </w:pPr>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F7FF96B" w14:textId="77777777" w:rsidR="00323726" w:rsidRDefault="00CE7335">
            <w:pPr>
              <w:ind w:left="3"/>
            </w:pPr>
            <w:r>
              <w:rPr>
                <w:rFonts w:ascii="Times New Roman" w:eastAsia="Times New Roman" w:hAnsi="Times New Roman" w:cs="Times New Roman"/>
                <w:sz w:val="18"/>
              </w:rPr>
              <w:t xml:space="preserve">Reg. </w:t>
            </w:r>
            <w:r>
              <w:rPr>
                <w:rFonts w:ascii="Times New Roman" w:eastAsia="Times New Roman" w:hAnsi="Times New Roman" w:cs="Times New Roman"/>
                <w:sz w:val="20"/>
              </w:rPr>
              <w:t xml:space="preserve"> </w:t>
            </w:r>
          </w:p>
          <w:p w14:paraId="6B907993" w14:textId="77777777" w:rsidR="00323726" w:rsidRDefault="00CE7335">
            <w:pPr>
              <w:ind w:left="3"/>
            </w:pPr>
            <w:r>
              <w:rPr>
                <w:rFonts w:ascii="Times New Roman" w:eastAsia="Times New Roman" w:hAnsi="Times New Roman" w:cs="Times New Roman"/>
                <w:sz w:val="18"/>
              </w:rPr>
              <w:t xml:space="preserve">Papers </w:t>
            </w:r>
            <w:r>
              <w:rPr>
                <w:rFonts w:ascii="Times New Roman" w:eastAsia="Times New Roman" w:hAnsi="Times New Roman" w:cs="Times New Roman"/>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094F869" w14:textId="77777777" w:rsidR="00323726" w:rsidRDefault="00CE7335">
            <w:pPr>
              <w:ind w:left="3"/>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3043A795" w14:textId="77777777">
        <w:trPr>
          <w:trHeight w:val="418"/>
        </w:trPr>
        <w:tc>
          <w:tcPr>
            <w:tcW w:w="4142" w:type="dxa"/>
            <w:tcBorders>
              <w:top w:val="single" w:sz="4" w:space="0" w:color="000000"/>
              <w:left w:val="single" w:sz="4" w:space="0" w:color="000000"/>
              <w:bottom w:val="single" w:sz="4" w:space="0" w:color="000000"/>
              <w:right w:val="nil"/>
            </w:tcBorders>
          </w:tcPr>
          <w:p w14:paraId="488E0791" w14:textId="77777777" w:rsidR="00323726" w:rsidRDefault="00CE7335">
            <w:pPr>
              <w:ind w:left="3"/>
            </w:pPr>
            <w:r>
              <w:rPr>
                <w:rFonts w:ascii="Times New Roman" w:eastAsia="Times New Roman" w:hAnsi="Times New Roman" w:cs="Times New Roman"/>
              </w:rPr>
              <w:t xml:space="preserve">City: </w:t>
            </w:r>
            <w:r>
              <w:rPr>
                <w:rFonts w:ascii="Times New Roman" w:eastAsia="Times New Roman" w:hAnsi="Times New Roman" w:cs="Times New Roman"/>
                <w:sz w:val="20"/>
              </w:rPr>
              <w:t xml:space="preserve"> </w:t>
            </w:r>
          </w:p>
        </w:tc>
        <w:tc>
          <w:tcPr>
            <w:tcW w:w="629" w:type="dxa"/>
            <w:tcBorders>
              <w:top w:val="single" w:sz="4" w:space="0" w:color="000000"/>
              <w:left w:val="nil"/>
              <w:bottom w:val="single" w:sz="4" w:space="0" w:color="000000"/>
              <w:right w:val="single" w:sz="4" w:space="0" w:color="000000"/>
            </w:tcBorders>
          </w:tcPr>
          <w:p w14:paraId="0BC5212B" w14:textId="77777777" w:rsidR="00323726" w:rsidRDefault="00CE7335">
            <w:pPr>
              <w:ind w:left="1"/>
            </w:pPr>
            <w:r>
              <w:rPr>
                <w:rFonts w:ascii="Times New Roman" w:eastAsia="Times New Roman" w:hAnsi="Times New Roman" w:cs="Times New Roman"/>
                <w:sz w:val="20"/>
              </w:rPr>
              <w:t xml:space="preserve"> </w:t>
            </w:r>
          </w:p>
        </w:tc>
        <w:tc>
          <w:tcPr>
            <w:tcW w:w="3511" w:type="dxa"/>
            <w:tcBorders>
              <w:top w:val="single" w:sz="4" w:space="0" w:color="000000"/>
              <w:left w:val="single" w:sz="4" w:space="0" w:color="000000"/>
              <w:bottom w:val="single" w:sz="4" w:space="0" w:color="000000"/>
              <w:right w:val="single" w:sz="4" w:space="0" w:color="000000"/>
            </w:tcBorders>
          </w:tcPr>
          <w:p w14:paraId="249619C8" w14:textId="77777777" w:rsidR="00323726" w:rsidRDefault="00CE7335">
            <w:pPr>
              <w:ind w:left="3"/>
            </w:pPr>
            <w:r>
              <w:rPr>
                <w:rFonts w:ascii="Times New Roman" w:eastAsia="Times New Roman" w:hAnsi="Times New Roman" w:cs="Times New Roman"/>
              </w:rPr>
              <w:t xml:space="preserve">State/Zip: </w:t>
            </w:r>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D67D91C" w14:textId="77777777" w:rsidR="00323726" w:rsidRDefault="00CE7335">
            <w:pPr>
              <w:ind w:left="3"/>
            </w:pPr>
            <w:r>
              <w:rPr>
                <w:rFonts w:ascii="Times New Roman" w:eastAsia="Times New Roman" w:hAnsi="Times New Roman" w:cs="Times New Roman"/>
                <w:sz w:val="18"/>
              </w:rPr>
              <w:t xml:space="preserve">Coggins </w:t>
            </w:r>
            <w:r>
              <w:rPr>
                <w:rFonts w:ascii="Times New Roman" w:eastAsia="Times New Roman" w:hAnsi="Times New Roman" w:cs="Times New Roman"/>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400DDA5" w14:textId="77777777" w:rsidR="00323726" w:rsidRDefault="00CE7335">
            <w:pPr>
              <w:ind w:left="3"/>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6EA4AAA9" w14:textId="77777777">
        <w:trPr>
          <w:trHeight w:val="552"/>
        </w:trPr>
        <w:tc>
          <w:tcPr>
            <w:tcW w:w="4142" w:type="dxa"/>
            <w:tcBorders>
              <w:top w:val="single" w:sz="4" w:space="0" w:color="000000"/>
              <w:left w:val="single" w:sz="4" w:space="0" w:color="000000"/>
              <w:bottom w:val="single" w:sz="4" w:space="0" w:color="000000"/>
              <w:right w:val="single" w:sz="4" w:space="0" w:color="000000"/>
            </w:tcBorders>
            <w:vAlign w:val="center"/>
          </w:tcPr>
          <w:p w14:paraId="2E80D227" w14:textId="77777777" w:rsidR="00323726" w:rsidRDefault="00CE7335">
            <w:pPr>
              <w:ind w:left="3"/>
            </w:pPr>
            <w:r>
              <w:rPr>
                <w:rFonts w:ascii="Times New Roman" w:eastAsia="Times New Roman" w:hAnsi="Times New Roman" w:cs="Times New Roman"/>
              </w:rPr>
              <w:t xml:space="preserve">Phone: </w:t>
            </w:r>
            <w:r>
              <w:rPr>
                <w:rFonts w:ascii="Times New Roman" w:eastAsia="Times New Roman" w:hAnsi="Times New Roman" w:cs="Times New Roman"/>
                <w:sz w:val="20"/>
              </w:rPr>
              <w:t xml:space="preserve"> </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1F0ADF89" w14:textId="77777777" w:rsidR="00323726" w:rsidRDefault="00CE7335">
            <w:pPr>
              <w:ind w:left="1"/>
            </w:pPr>
            <w:r>
              <w:rPr>
                <w:rFonts w:ascii="Times New Roman" w:eastAsia="Times New Roman" w:hAnsi="Times New Roman" w:cs="Times New Roman"/>
              </w:rPr>
              <w:t xml:space="preserve">Cell Phone: </w:t>
            </w:r>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F2E5B8A" w14:textId="77777777" w:rsidR="00323726" w:rsidRDefault="00CE7335">
            <w:pPr>
              <w:ind w:left="3"/>
            </w:pPr>
            <w:r>
              <w:rPr>
                <w:rFonts w:ascii="Times New Roman" w:eastAsia="Times New Roman" w:hAnsi="Times New Roman" w:cs="Times New Roman"/>
                <w:sz w:val="18"/>
              </w:rPr>
              <w:t xml:space="preserve">Amateur Card </w:t>
            </w:r>
            <w:r>
              <w:rPr>
                <w:rFonts w:ascii="Times New Roman" w:eastAsia="Times New Roman" w:hAnsi="Times New Roman" w:cs="Times New Roman"/>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07AB5FE" w14:textId="77777777" w:rsidR="00323726" w:rsidRDefault="00CE7335">
            <w:pPr>
              <w:ind w:left="3"/>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31CDD93B" w14:textId="77777777">
        <w:trPr>
          <w:trHeight w:val="490"/>
        </w:trPr>
        <w:tc>
          <w:tcPr>
            <w:tcW w:w="4142" w:type="dxa"/>
            <w:tcBorders>
              <w:top w:val="single" w:sz="4" w:space="0" w:color="000000"/>
              <w:left w:val="single" w:sz="4" w:space="0" w:color="000000"/>
              <w:bottom w:val="single" w:sz="12" w:space="0" w:color="000000"/>
              <w:right w:val="nil"/>
            </w:tcBorders>
            <w:vAlign w:val="center"/>
          </w:tcPr>
          <w:p w14:paraId="3E3409FC" w14:textId="77777777" w:rsidR="00323726" w:rsidRDefault="00CE7335">
            <w:pPr>
              <w:ind w:left="3"/>
            </w:pPr>
            <w:r>
              <w:rPr>
                <w:rFonts w:ascii="Times New Roman" w:eastAsia="Times New Roman" w:hAnsi="Times New Roman" w:cs="Times New Roman"/>
              </w:rPr>
              <w:t xml:space="preserve">Email: </w:t>
            </w:r>
            <w:r>
              <w:rPr>
                <w:rFonts w:ascii="Times New Roman" w:eastAsia="Times New Roman" w:hAnsi="Times New Roman" w:cs="Times New Roman"/>
                <w:sz w:val="20"/>
              </w:rPr>
              <w:t xml:space="preserve"> </w:t>
            </w:r>
          </w:p>
        </w:tc>
        <w:tc>
          <w:tcPr>
            <w:tcW w:w="4140" w:type="dxa"/>
            <w:gridSpan w:val="2"/>
            <w:tcBorders>
              <w:top w:val="single" w:sz="4" w:space="0" w:color="000000"/>
              <w:left w:val="nil"/>
              <w:bottom w:val="single" w:sz="12" w:space="0" w:color="000000"/>
              <w:right w:val="single" w:sz="4" w:space="0" w:color="000000"/>
            </w:tcBorders>
          </w:tcPr>
          <w:p w14:paraId="6D6FD44C" w14:textId="77777777" w:rsidR="00323726" w:rsidRDefault="00CE7335">
            <w:pPr>
              <w:ind w:left="1"/>
            </w:pPr>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12" w:space="0" w:color="000000"/>
              <w:right w:val="single" w:sz="4" w:space="0" w:color="000000"/>
            </w:tcBorders>
            <w:vAlign w:val="center"/>
          </w:tcPr>
          <w:p w14:paraId="763059F2" w14:textId="77777777" w:rsidR="00323726" w:rsidRDefault="00CE7335">
            <w:pPr>
              <w:ind w:left="3"/>
            </w:pPr>
            <w:r>
              <w:rPr>
                <w:rFonts w:ascii="Times New Roman" w:eastAsia="Times New Roman" w:hAnsi="Times New Roman" w:cs="Times New Roman"/>
                <w:sz w:val="18"/>
              </w:rPr>
              <w:t xml:space="preserve">Youth Card </w:t>
            </w:r>
            <w:r>
              <w:rPr>
                <w:rFonts w:ascii="Times New Roman" w:eastAsia="Times New Roman" w:hAnsi="Times New Roman" w:cs="Times New Roman"/>
                <w:sz w:val="20"/>
              </w:rPr>
              <w:t xml:space="preserve"> </w:t>
            </w:r>
          </w:p>
        </w:tc>
        <w:tc>
          <w:tcPr>
            <w:tcW w:w="540" w:type="dxa"/>
            <w:tcBorders>
              <w:top w:val="single" w:sz="4" w:space="0" w:color="000000"/>
              <w:left w:val="single" w:sz="4" w:space="0" w:color="000000"/>
              <w:bottom w:val="single" w:sz="12" w:space="0" w:color="000000"/>
              <w:right w:val="single" w:sz="4" w:space="0" w:color="000000"/>
            </w:tcBorders>
          </w:tcPr>
          <w:p w14:paraId="37F7A04F" w14:textId="77777777" w:rsidR="00323726" w:rsidRDefault="00CE7335">
            <w:pPr>
              <w:ind w:left="3"/>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bl>
    <w:p w14:paraId="411380CE"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tbl>
      <w:tblPr>
        <w:tblStyle w:val="TableGrid"/>
        <w:tblW w:w="8551" w:type="dxa"/>
        <w:tblInd w:w="132" w:type="dxa"/>
        <w:tblCellMar>
          <w:top w:w="51" w:type="dxa"/>
          <w:left w:w="108" w:type="dxa"/>
          <w:right w:w="65" w:type="dxa"/>
        </w:tblCellMar>
        <w:tblLook w:val="04A0" w:firstRow="1" w:lastRow="0" w:firstColumn="1" w:lastColumn="0" w:noHBand="0" w:noVBand="1"/>
      </w:tblPr>
      <w:tblGrid>
        <w:gridCol w:w="1293"/>
        <w:gridCol w:w="3148"/>
        <w:gridCol w:w="1433"/>
        <w:gridCol w:w="193"/>
        <w:gridCol w:w="2484"/>
      </w:tblGrid>
      <w:tr w:rsidR="00323726" w14:paraId="5F64AC2A" w14:textId="77777777" w:rsidTr="004A26A4">
        <w:trPr>
          <w:trHeight w:val="378"/>
        </w:trPr>
        <w:tc>
          <w:tcPr>
            <w:tcW w:w="5874" w:type="dxa"/>
            <w:gridSpan w:val="3"/>
            <w:tcBorders>
              <w:top w:val="single" w:sz="4" w:space="0" w:color="000000"/>
              <w:left w:val="single" w:sz="4" w:space="0" w:color="000000"/>
              <w:bottom w:val="single" w:sz="4" w:space="0" w:color="000000"/>
              <w:right w:val="nil"/>
            </w:tcBorders>
          </w:tcPr>
          <w:p w14:paraId="2441268B" w14:textId="77777777" w:rsidR="00323726" w:rsidRDefault="00CE7335">
            <w:r>
              <w:rPr>
                <w:rFonts w:ascii="Times New Roman" w:eastAsia="Times New Roman" w:hAnsi="Times New Roman" w:cs="Times New Roman"/>
                <w:sz w:val="24"/>
              </w:rPr>
              <w:t xml:space="preserve">Horse's Registered Name: </w:t>
            </w:r>
            <w:r>
              <w:rPr>
                <w:rFonts w:ascii="Times New Roman" w:eastAsia="Times New Roman" w:hAnsi="Times New Roman" w:cs="Times New Roman"/>
                <w:sz w:val="20"/>
              </w:rPr>
              <w:t xml:space="preserve"> </w:t>
            </w:r>
          </w:p>
        </w:tc>
        <w:tc>
          <w:tcPr>
            <w:tcW w:w="2677" w:type="dxa"/>
            <w:gridSpan w:val="2"/>
            <w:tcBorders>
              <w:top w:val="single" w:sz="4" w:space="0" w:color="000000"/>
              <w:left w:val="nil"/>
              <w:bottom w:val="single" w:sz="4" w:space="0" w:color="000000"/>
              <w:right w:val="single" w:sz="4" w:space="0" w:color="000000"/>
            </w:tcBorders>
          </w:tcPr>
          <w:p w14:paraId="727075D0" w14:textId="77777777" w:rsidR="00323726" w:rsidRDefault="00CE7335">
            <w:r>
              <w:rPr>
                <w:rFonts w:ascii="Times New Roman" w:eastAsia="Times New Roman" w:hAnsi="Times New Roman" w:cs="Times New Roman"/>
                <w:sz w:val="20"/>
              </w:rPr>
              <w:t xml:space="preserve"> </w:t>
            </w:r>
          </w:p>
        </w:tc>
      </w:tr>
      <w:tr w:rsidR="00323726" w14:paraId="11169694" w14:textId="77777777" w:rsidTr="004A26A4">
        <w:trPr>
          <w:trHeight w:val="380"/>
        </w:trPr>
        <w:tc>
          <w:tcPr>
            <w:tcW w:w="4441" w:type="dxa"/>
            <w:gridSpan w:val="2"/>
            <w:tcBorders>
              <w:top w:val="single" w:sz="4" w:space="0" w:color="000000"/>
              <w:left w:val="single" w:sz="4" w:space="0" w:color="000000"/>
              <w:bottom w:val="single" w:sz="4" w:space="0" w:color="000000"/>
              <w:right w:val="single" w:sz="4" w:space="0" w:color="000000"/>
            </w:tcBorders>
          </w:tcPr>
          <w:p w14:paraId="342DADFC" w14:textId="77777777" w:rsidR="00323726" w:rsidRDefault="00CE7335">
            <w:r>
              <w:rPr>
                <w:rFonts w:ascii="Times New Roman" w:eastAsia="Times New Roman" w:hAnsi="Times New Roman" w:cs="Times New Roman"/>
                <w:sz w:val="24"/>
              </w:rPr>
              <w:t xml:space="preserve">Registration # </w:t>
            </w:r>
            <w:r>
              <w:rPr>
                <w:rFonts w:ascii="Times New Roman" w:eastAsia="Times New Roman" w:hAnsi="Times New Roman" w:cs="Times New Roman"/>
                <w:sz w:val="20"/>
              </w:rPr>
              <w:t xml:space="preserve"> </w:t>
            </w:r>
          </w:p>
        </w:tc>
        <w:tc>
          <w:tcPr>
            <w:tcW w:w="1433" w:type="dxa"/>
            <w:tcBorders>
              <w:top w:val="single" w:sz="4" w:space="0" w:color="000000"/>
              <w:left w:val="single" w:sz="4" w:space="0" w:color="000000"/>
              <w:bottom w:val="single" w:sz="4" w:space="0" w:color="000000"/>
              <w:right w:val="nil"/>
            </w:tcBorders>
          </w:tcPr>
          <w:p w14:paraId="57787782" w14:textId="77777777" w:rsidR="00323726" w:rsidRDefault="00CE7335">
            <w:r>
              <w:rPr>
                <w:rFonts w:ascii="Times New Roman" w:eastAsia="Times New Roman" w:hAnsi="Times New Roman" w:cs="Times New Roman"/>
                <w:sz w:val="24"/>
              </w:rPr>
              <w:t xml:space="preserve">Sex: </w:t>
            </w:r>
            <w:r>
              <w:rPr>
                <w:rFonts w:ascii="Times New Roman" w:eastAsia="Times New Roman" w:hAnsi="Times New Roman" w:cs="Times New Roman"/>
                <w:sz w:val="20"/>
              </w:rPr>
              <w:t xml:space="preserve"> </w:t>
            </w:r>
          </w:p>
        </w:tc>
        <w:tc>
          <w:tcPr>
            <w:tcW w:w="193" w:type="dxa"/>
            <w:tcBorders>
              <w:top w:val="single" w:sz="4" w:space="0" w:color="000000"/>
              <w:left w:val="nil"/>
              <w:bottom w:val="single" w:sz="4" w:space="0" w:color="000000"/>
              <w:right w:val="single" w:sz="4" w:space="0" w:color="000000"/>
            </w:tcBorders>
          </w:tcPr>
          <w:p w14:paraId="438DA3B2" w14:textId="77777777" w:rsidR="00323726" w:rsidRDefault="00CE7335">
            <w:r>
              <w:rPr>
                <w:rFonts w:ascii="Times New Roman" w:eastAsia="Times New Roman" w:hAnsi="Times New Roman" w:cs="Times New Roman"/>
                <w:sz w:val="20"/>
              </w:rPr>
              <w:t xml:space="preserve"> </w:t>
            </w:r>
          </w:p>
        </w:tc>
        <w:tc>
          <w:tcPr>
            <w:tcW w:w="2483" w:type="dxa"/>
            <w:tcBorders>
              <w:top w:val="single" w:sz="4" w:space="0" w:color="000000"/>
              <w:left w:val="single" w:sz="4" w:space="0" w:color="000000"/>
              <w:bottom w:val="single" w:sz="4" w:space="0" w:color="000000"/>
              <w:right w:val="single" w:sz="4" w:space="0" w:color="000000"/>
            </w:tcBorders>
          </w:tcPr>
          <w:p w14:paraId="2BCDCBF7" w14:textId="77777777" w:rsidR="00323726" w:rsidRDefault="00CE7335">
            <w:r>
              <w:rPr>
                <w:rFonts w:ascii="Times New Roman" w:eastAsia="Times New Roman" w:hAnsi="Times New Roman" w:cs="Times New Roman"/>
                <w:sz w:val="24"/>
              </w:rPr>
              <w:t xml:space="preserve">Year foaled: </w:t>
            </w:r>
            <w:r>
              <w:rPr>
                <w:rFonts w:ascii="Times New Roman" w:eastAsia="Times New Roman" w:hAnsi="Times New Roman" w:cs="Times New Roman"/>
                <w:sz w:val="20"/>
              </w:rPr>
              <w:t xml:space="preserve"> </w:t>
            </w:r>
          </w:p>
        </w:tc>
      </w:tr>
      <w:tr w:rsidR="00323726" w14:paraId="278D37A8" w14:textId="77777777" w:rsidTr="004A26A4">
        <w:trPr>
          <w:trHeight w:val="549"/>
        </w:trPr>
        <w:tc>
          <w:tcPr>
            <w:tcW w:w="1293" w:type="dxa"/>
            <w:tcBorders>
              <w:top w:val="single" w:sz="4" w:space="0" w:color="000000"/>
              <w:left w:val="single" w:sz="4" w:space="0" w:color="000000"/>
              <w:bottom w:val="single" w:sz="4" w:space="0" w:color="000000"/>
              <w:right w:val="single" w:sz="4" w:space="0" w:color="000000"/>
            </w:tcBorders>
          </w:tcPr>
          <w:p w14:paraId="2A9B690F" w14:textId="77777777" w:rsidR="00323726" w:rsidRDefault="00CE7335">
            <w:r>
              <w:rPr>
                <w:rFonts w:ascii="Times New Roman" w:eastAsia="Times New Roman" w:hAnsi="Times New Roman" w:cs="Times New Roman"/>
              </w:rPr>
              <w:t xml:space="preserve">Class </w:t>
            </w:r>
          </w:p>
          <w:p w14:paraId="271A2E41" w14:textId="77777777" w:rsidR="00323726" w:rsidRDefault="00CE7335">
            <w:r>
              <w:rPr>
                <w:rFonts w:ascii="Times New Roman" w:eastAsia="Times New Roman" w:hAnsi="Times New Roman" w:cs="Times New Roman"/>
              </w:rPr>
              <w:t xml:space="preserve">Number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326D4A3B" w14:textId="77777777" w:rsidR="00323726" w:rsidRDefault="00CE7335">
            <w:r>
              <w:rPr>
                <w:rFonts w:ascii="Times New Roman" w:eastAsia="Times New Roman" w:hAnsi="Times New Roman" w:cs="Times New Roman"/>
              </w:rPr>
              <w:t xml:space="preserve">Exhibitor (Print all names if more than one exhibitor for THIS horse)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vAlign w:val="center"/>
          </w:tcPr>
          <w:p w14:paraId="25C59260" w14:textId="77777777" w:rsidR="00323726" w:rsidRDefault="00CE7335">
            <w:r>
              <w:rPr>
                <w:rFonts w:ascii="Times New Roman" w:eastAsia="Times New Roman" w:hAnsi="Times New Roman" w:cs="Times New Roman"/>
              </w:rPr>
              <w:t xml:space="preserve">Birth date (if under 18) </w:t>
            </w:r>
            <w:r>
              <w:rPr>
                <w:rFonts w:ascii="Times New Roman" w:eastAsia="Times New Roman" w:hAnsi="Times New Roman" w:cs="Times New Roman"/>
                <w:sz w:val="20"/>
              </w:rPr>
              <w:t xml:space="preserve"> </w:t>
            </w:r>
          </w:p>
        </w:tc>
      </w:tr>
      <w:tr w:rsidR="00323726" w14:paraId="68359201" w14:textId="77777777" w:rsidTr="004A26A4">
        <w:trPr>
          <w:trHeight w:val="526"/>
        </w:trPr>
        <w:tc>
          <w:tcPr>
            <w:tcW w:w="1293" w:type="dxa"/>
            <w:tcBorders>
              <w:top w:val="single" w:sz="4" w:space="0" w:color="000000"/>
              <w:left w:val="single" w:sz="4" w:space="0" w:color="000000"/>
              <w:bottom w:val="single" w:sz="4" w:space="0" w:color="000000"/>
              <w:right w:val="single" w:sz="4" w:space="0" w:color="000000"/>
            </w:tcBorders>
          </w:tcPr>
          <w:p w14:paraId="6F9CE625"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71360988"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41189C6B"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25DE0F86" w14:textId="77777777" w:rsidTr="004A26A4">
        <w:trPr>
          <w:trHeight w:val="528"/>
        </w:trPr>
        <w:tc>
          <w:tcPr>
            <w:tcW w:w="1293" w:type="dxa"/>
            <w:tcBorders>
              <w:top w:val="single" w:sz="4" w:space="0" w:color="000000"/>
              <w:left w:val="single" w:sz="4" w:space="0" w:color="000000"/>
              <w:bottom w:val="single" w:sz="4" w:space="0" w:color="000000"/>
              <w:right w:val="single" w:sz="4" w:space="0" w:color="000000"/>
            </w:tcBorders>
          </w:tcPr>
          <w:p w14:paraId="6A2F2819"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2E222AF6"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6FD6FE13"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02ACE432" w14:textId="77777777" w:rsidTr="004A26A4">
        <w:trPr>
          <w:trHeight w:val="526"/>
        </w:trPr>
        <w:tc>
          <w:tcPr>
            <w:tcW w:w="1293" w:type="dxa"/>
            <w:tcBorders>
              <w:top w:val="single" w:sz="4" w:space="0" w:color="000000"/>
              <w:left w:val="single" w:sz="4" w:space="0" w:color="000000"/>
              <w:bottom w:val="single" w:sz="4" w:space="0" w:color="000000"/>
              <w:right w:val="single" w:sz="4" w:space="0" w:color="000000"/>
            </w:tcBorders>
          </w:tcPr>
          <w:p w14:paraId="53063B74"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3123BEB0"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43572ED8"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41658BAD" w14:textId="77777777" w:rsidTr="004A26A4">
        <w:trPr>
          <w:trHeight w:val="528"/>
        </w:trPr>
        <w:tc>
          <w:tcPr>
            <w:tcW w:w="1293" w:type="dxa"/>
            <w:tcBorders>
              <w:top w:val="single" w:sz="4" w:space="0" w:color="000000"/>
              <w:left w:val="single" w:sz="4" w:space="0" w:color="000000"/>
              <w:bottom w:val="single" w:sz="4" w:space="0" w:color="000000"/>
              <w:right w:val="single" w:sz="4" w:space="0" w:color="000000"/>
            </w:tcBorders>
          </w:tcPr>
          <w:p w14:paraId="3DBB0FD5"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4C5B24AA"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5F9A66C5"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69FE398C" w14:textId="77777777" w:rsidTr="004A26A4">
        <w:trPr>
          <w:trHeight w:val="528"/>
        </w:trPr>
        <w:tc>
          <w:tcPr>
            <w:tcW w:w="1293" w:type="dxa"/>
            <w:tcBorders>
              <w:top w:val="single" w:sz="4" w:space="0" w:color="000000"/>
              <w:left w:val="single" w:sz="4" w:space="0" w:color="000000"/>
              <w:bottom w:val="single" w:sz="4" w:space="0" w:color="000000"/>
              <w:right w:val="single" w:sz="4" w:space="0" w:color="000000"/>
            </w:tcBorders>
          </w:tcPr>
          <w:p w14:paraId="6FAC4C34"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3FF4575C"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1BC830A0"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7F4D3C22" w14:textId="77777777" w:rsidTr="004A26A4">
        <w:trPr>
          <w:trHeight w:val="526"/>
        </w:trPr>
        <w:tc>
          <w:tcPr>
            <w:tcW w:w="1293" w:type="dxa"/>
            <w:tcBorders>
              <w:top w:val="single" w:sz="4" w:space="0" w:color="000000"/>
              <w:left w:val="single" w:sz="4" w:space="0" w:color="000000"/>
              <w:bottom w:val="single" w:sz="4" w:space="0" w:color="000000"/>
              <w:right w:val="single" w:sz="4" w:space="0" w:color="000000"/>
            </w:tcBorders>
          </w:tcPr>
          <w:p w14:paraId="58F29E61"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6EB2C601"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5B62FB3D"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765AFC3B" w14:textId="77777777" w:rsidTr="004A26A4">
        <w:trPr>
          <w:trHeight w:val="528"/>
        </w:trPr>
        <w:tc>
          <w:tcPr>
            <w:tcW w:w="1293" w:type="dxa"/>
            <w:tcBorders>
              <w:top w:val="single" w:sz="4" w:space="0" w:color="000000"/>
              <w:left w:val="single" w:sz="4" w:space="0" w:color="000000"/>
              <w:bottom w:val="single" w:sz="4" w:space="0" w:color="000000"/>
              <w:right w:val="single" w:sz="4" w:space="0" w:color="000000"/>
            </w:tcBorders>
          </w:tcPr>
          <w:p w14:paraId="5108D08C"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5A356FC9"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4F0E658F"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79D96495" w14:textId="77777777" w:rsidTr="004A26A4">
        <w:trPr>
          <w:trHeight w:val="528"/>
        </w:trPr>
        <w:tc>
          <w:tcPr>
            <w:tcW w:w="1293" w:type="dxa"/>
            <w:tcBorders>
              <w:top w:val="single" w:sz="4" w:space="0" w:color="000000"/>
              <w:left w:val="single" w:sz="4" w:space="0" w:color="000000"/>
              <w:bottom w:val="single" w:sz="4" w:space="0" w:color="000000"/>
              <w:right w:val="single" w:sz="4" w:space="0" w:color="000000"/>
            </w:tcBorders>
          </w:tcPr>
          <w:p w14:paraId="1B8B691C"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4E4C0C72"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568650DF"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7416F64F" w14:textId="77777777" w:rsidTr="004A26A4">
        <w:trPr>
          <w:trHeight w:val="526"/>
        </w:trPr>
        <w:tc>
          <w:tcPr>
            <w:tcW w:w="1293" w:type="dxa"/>
            <w:tcBorders>
              <w:top w:val="single" w:sz="4" w:space="0" w:color="000000"/>
              <w:left w:val="single" w:sz="4" w:space="0" w:color="000000"/>
              <w:bottom w:val="single" w:sz="4" w:space="0" w:color="000000"/>
              <w:right w:val="single" w:sz="4" w:space="0" w:color="000000"/>
            </w:tcBorders>
          </w:tcPr>
          <w:p w14:paraId="23F4A5B6"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7B85FB13"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5DFDFE70"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3B1E1597" w14:textId="77777777" w:rsidTr="004A26A4">
        <w:trPr>
          <w:trHeight w:val="528"/>
        </w:trPr>
        <w:tc>
          <w:tcPr>
            <w:tcW w:w="1293" w:type="dxa"/>
            <w:tcBorders>
              <w:top w:val="single" w:sz="4" w:space="0" w:color="000000"/>
              <w:left w:val="single" w:sz="4" w:space="0" w:color="000000"/>
              <w:bottom w:val="single" w:sz="4" w:space="0" w:color="000000"/>
              <w:right w:val="single" w:sz="4" w:space="0" w:color="000000"/>
            </w:tcBorders>
          </w:tcPr>
          <w:p w14:paraId="2FF43CEC"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4581" w:type="dxa"/>
            <w:gridSpan w:val="2"/>
            <w:tcBorders>
              <w:top w:val="single" w:sz="4" w:space="0" w:color="000000"/>
              <w:left w:val="single" w:sz="4" w:space="0" w:color="000000"/>
              <w:bottom w:val="single" w:sz="4" w:space="0" w:color="000000"/>
              <w:right w:val="single" w:sz="4" w:space="0" w:color="000000"/>
            </w:tcBorders>
          </w:tcPr>
          <w:p w14:paraId="47D1E5E7"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tcPr>
          <w:p w14:paraId="5A6DA349" w14:textId="77777777" w:rsidR="00323726" w:rsidRDefault="00CE7335">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bl>
    <w:p w14:paraId="0C2F152E" w14:textId="77777777" w:rsidR="00323726" w:rsidRDefault="00CE7335">
      <w:pPr>
        <w:spacing w:after="0"/>
        <w:ind w:left="14"/>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0"/>
        </w:rPr>
        <w:t xml:space="preserve"> </w:t>
      </w:r>
    </w:p>
    <w:p w14:paraId="054C3897"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5823B925" w14:textId="77777777" w:rsidR="00323726" w:rsidRDefault="00CE7335">
      <w:pPr>
        <w:spacing w:after="10" w:line="249" w:lineRule="auto"/>
        <w:ind w:left="123" w:hanging="10"/>
      </w:pPr>
      <w:r>
        <w:rPr>
          <w:rFonts w:ascii="Times New Roman" w:eastAsia="Times New Roman" w:hAnsi="Times New Roman" w:cs="Times New Roman"/>
          <w:sz w:val="24"/>
        </w:rPr>
        <w:t xml:space="preserve">A release form MUST be signed by all exhibitors and/or their parents if under 18. </w:t>
      </w:r>
      <w:r>
        <w:rPr>
          <w:rFonts w:ascii="Times New Roman" w:eastAsia="Times New Roman" w:hAnsi="Times New Roman" w:cs="Times New Roman"/>
          <w:sz w:val="20"/>
        </w:rPr>
        <w:t xml:space="preserve"> </w:t>
      </w:r>
    </w:p>
    <w:p w14:paraId="6D82946F" w14:textId="77777777" w:rsidR="00323726" w:rsidRDefault="00CE7335">
      <w:pPr>
        <w:spacing w:after="0" w:line="258" w:lineRule="auto"/>
        <w:ind w:left="574" w:right="402" w:hanging="10"/>
        <w:jc w:val="center"/>
      </w:pPr>
      <w:r>
        <w:rPr>
          <w:rFonts w:ascii="Times New Roman" w:eastAsia="Times New Roman" w:hAnsi="Times New Roman" w:cs="Times New Roman"/>
          <w:sz w:val="24"/>
        </w:rPr>
        <w:t xml:space="preserve">WAIVER, RELEASE OF LIABILITY AND INDEMNITY AGREEMENT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(Please complete one form per person/exhibitor) </w:t>
      </w:r>
      <w:r>
        <w:rPr>
          <w:rFonts w:ascii="Times New Roman" w:eastAsia="Times New Roman" w:hAnsi="Times New Roman" w:cs="Times New Roman"/>
          <w:sz w:val="20"/>
        </w:rPr>
        <w:t xml:space="preserve"> </w:t>
      </w:r>
    </w:p>
    <w:p w14:paraId="458557EA" w14:textId="77777777" w:rsidR="00323726" w:rsidRDefault="00CE7335">
      <w:pPr>
        <w:spacing w:after="1"/>
        <w:ind w:left="214"/>
        <w:jc w:val="center"/>
      </w:pPr>
      <w:r>
        <w:rPr>
          <w:rFonts w:ascii="Times New Roman" w:eastAsia="Times New Roman" w:hAnsi="Times New Roman" w:cs="Times New Roman"/>
          <w:sz w:val="20"/>
        </w:rPr>
        <w:t xml:space="preserve">  </w:t>
      </w:r>
    </w:p>
    <w:p w14:paraId="278A93EF" w14:textId="77777777" w:rsidR="00323726" w:rsidRDefault="00CE7335">
      <w:pPr>
        <w:spacing w:after="4" w:line="253" w:lineRule="auto"/>
        <w:ind w:left="9" w:hanging="10"/>
      </w:pPr>
      <w:r>
        <w:rPr>
          <w:rFonts w:ascii="Times New Roman" w:eastAsia="Times New Roman" w:hAnsi="Times New Roman" w:cs="Times New Roman"/>
          <w:sz w:val="20"/>
        </w:rPr>
        <w:t xml:space="preserve">RELEASE OF LIABILITY AND STATEMENT OF RESPONSIBILITY: In consideration for the acceptance of the participant and/or the participant's horse or pony in the events sponsored or organized (directly or indirectly) by this organization, it is understood and agreed that Blue Water Miniature Horse Club, Inc. as well as its members, employees, agents, sponsors, volunteers, insurers, organizers, and others acting on their behalf (hereafter referred to collectively as "BWMHC, Inc.") shall not be liable or responsible for any damage, loss or injury to any person or property which is cause directly or indirectly by any reason, including by not limited to the negligence or act or omission of  BWMHC, Inc. or others acting on its behalf (except for an act or omission that constitutes gross negligence or act or omission or willful and wanton misconduct.) The exhibitor, owner, rider/driver, trainer, as well as their respective heirs, administrators, agents and representatives (hereafter referred to collectively as "Participants") further agree to indemnify and hold BMWHC, Inc. and its members, employees, agents, sponsors, volunteers, and insurers harmless for any injury or loss suffered during or in connection with this show. Participants further agree to indemnify and hold harmless BWMHC, Inc. for all expenses or liability incurred as a result thereof, including attorney's fees.   </w:t>
      </w:r>
    </w:p>
    <w:p w14:paraId="0A5A0F32" w14:textId="77777777" w:rsidR="00323726" w:rsidRDefault="00CE7335">
      <w:pPr>
        <w:spacing w:after="4" w:line="253" w:lineRule="auto"/>
        <w:ind w:left="9" w:hanging="1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It is fully understood and agreed between the parties that as a material condition to any owner or exhibitor entering or showing at the Blue Water Miniature Horse Club, Inc. show, that the BWMHC, Inc. and its members, employees, agents sponsors, volunteers, and insurers will at no time have Care, Custody, and/or Control of any animals and/or personal property whether or not exhibited, which are brought on or about the show/event grounds where the event takes place. The exhibitor or owner, its employees, associates, and/or agents will have full control, custody and care of any animals, and/or personal property which are brought on or about the premises of the show.  </w:t>
      </w:r>
    </w:p>
    <w:p w14:paraId="3C059CB3" w14:textId="77777777" w:rsidR="00323726" w:rsidRDefault="00CE7335">
      <w:pPr>
        <w:spacing w:after="4" w:line="253" w:lineRule="auto"/>
        <w:ind w:left="9" w:hanging="1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For the overall working of the show, the exhibitor or owner must handle and care for any animals and/or personal property in accordance with rules and regulations established by the management of the show, its employees or its agents. The person signing below in no way shall hold the BWMHC, Inc. responsible for any loss, damage, or theft that may occur to or be caused to any animal or personal property.  </w:t>
      </w:r>
    </w:p>
    <w:p w14:paraId="3E5946F5" w14:textId="77777777" w:rsidR="00323726" w:rsidRDefault="00CE7335">
      <w:pPr>
        <w:spacing w:after="0"/>
        <w:ind w:left="14"/>
      </w:pPr>
      <w:r>
        <w:rPr>
          <w:rFonts w:ascii="Times New Roman" w:eastAsia="Times New Roman" w:hAnsi="Times New Roman" w:cs="Times New Roman"/>
          <w:sz w:val="20"/>
        </w:rPr>
        <w:t xml:space="preserve">  </w:t>
      </w:r>
    </w:p>
    <w:p w14:paraId="02040D3C" w14:textId="77777777" w:rsidR="00323726" w:rsidRDefault="00CE7335">
      <w:pPr>
        <w:spacing w:after="4" w:line="253" w:lineRule="auto"/>
        <w:ind w:left="9" w:hanging="10"/>
      </w:pPr>
      <w:r>
        <w:rPr>
          <w:rFonts w:ascii="Times New Roman" w:eastAsia="Times New Roman" w:hAnsi="Times New Roman" w:cs="Times New Roman"/>
          <w:sz w:val="20"/>
        </w:rPr>
        <w:t xml:space="preserve">THE PERSON(S) SIGNING BELOW FULLY UNDERSTAND(S) THAT THEY ARE SIGNING A RELEASE OF LIABILITY, AND INDEMNITY AGREEMENT AND AGREE TO BE BOUND BY ITS TERMS.  </w:t>
      </w:r>
    </w:p>
    <w:p w14:paraId="707C5D4F" w14:textId="77777777" w:rsidR="00323726" w:rsidRDefault="00CE7335">
      <w:pPr>
        <w:spacing w:after="0"/>
        <w:ind w:left="14"/>
      </w:pPr>
      <w:r>
        <w:rPr>
          <w:rFonts w:ascii="Times New Roman" w:eastAsia="Times New Roman" w:hAnsi="Times New Roman" w:cs="Times New Roman"/>
          <w:sz w:val="20"/>
        </w:rPr>
        <w:t xml:space="preserve">  </w:t>
      </w:r>
    </w:p>
    <w:p w14:paraId="6E14877A" w14:textId="77777777" w:rsidR="00323726" w:rsidRDefault="00CE7335">
      <w:pPr>
        <w:spacing w:after="4" w:line="253" w:lineRule="auto"/>
        <w:ind w:left="9" w:hanging="10"/>
      </w:pPr>
      <w:r>
        <w:rPr>
          <w:rFonts w:ascii="Times New Roman" w:eastAsia="Times New Roman" w:hAnsi="Times New Roman" w:cs="Times New Roman"/>
          <w:sz w:val="20"/>
        </w:rPr>
        <w:t xml:space="preserve">Print Name: ________________________________________________ Date____________________  </w:t>
      </w:r>
    </w:p>
    <w:p w14:paraId="249E33C1" w14:textId="77777777" w:rsidR="00323726" w:rsidRDefault="00CE7335">
      <w:pPr>
        <w:spacing w:after="0"/>
        <w:ind w:left="14"/>
      </w:pPr>
      <w:r>
        <w:rPr>
          <w:rFonts w:ascii="Times New Roman" w:eastAsia="Times New Roman" w:hAnsi="Times New Roman" w:cs="Times New Roman"/>
          <w:sz w:val="20"/>
        </w:rPr>
        <w:t xml:space="preserve">  </w:t>
      </w:r>
    </w:p>
    <w:p w14:paraId="64344442" w14:textId="77777777" w:rsidR="00323726" w:rsidRDefault="00CE7335">
      <w:pPr>
        <w:spacing w:after="4" w:line="253" w:lineRule="auto"/>
        <w:ind w:left="9" w:hanging="10"/>
      </w:pPr>
      <w:r>
        <w:rPr>
          <w:rFonts w:ascii="Times New Roman" w:eastAsia="Times New Roman" w:hAnsi="Times New Roman" w:cs="Times New Roman"/>
          <w:sz w:val="20"/>
        </w:rPr>
        <w:t xml:space="preserve">Signature: ________________________________________________ Phone ___________________  </w:t>
      </w:r>
    </w:p>
    <w:p w14:paraId="442B8D50" w14:textId="77777777" w:rsidR="00323726" w:rsidRDefault="00CE7335">
      <w:pPr>
        <w:spacing w:after="1"/>
        <w:ind w:left="14"/>
      </w:pPr>
      <w:r>
        <w:rPr>
          <w:rFonts w:ascii="Times New Roman" w:eastAsia="Times New Roman" w:hAnsi="Times New Roman" w:cs="Times New Roman"/>
          <w:sz w:val="20"/>
        </w:rPr>
        <w:t xml:space="preserve">  </w:t>
      </w:r>
    </w:p>
    <w:p w14:paraId="55D92122" w14:textId="77777777" w:rsidR="00323726" w:rsidRDefault="00CE7335">
      <w:pPr>
        <w:spacing w:after="4" w:line="253" w:lineRule="auto"/>
        <w:ind w:left="9" w:hanging="10"/>
      </w:pPr>
      <w:r>
        <w:rPr>
          <w:rFonts w:ascii="Times New Roman" w:eastAsia="Times New Roman" w:hAnsi="Times New Roman" w:cs="Times New Roman"/>
          <w:sz w:val="20"/>
        </w:rPr>
        <w:t xml:space="preserve">PARENT OR LEGAL GUARDIAN MUST SIGN BELOW IF PARTICIPANT/EXHIBITOR IS A MINOR  UNDER 18)  </w:t>
      </w:r>
    </w:p>
    <w:p w14:paraId="05D904D9" w14:textId="77777777" w:rsidR="00323726" w:rsidRDefault="00CE7335">
      <w:pPr>
        <w:spacing w:after="0"/>
        <w:ind w:left="14"/>
      </w:pPr>
      <w:r>
        <w:rPr>
          <w:rFonts w:ascii="Times New Roman" w:eastAsia="Times New Roman" w:hAnsi="Times New Roman" w:cs="Times New Roman"/>
          <w:sz w:val="20"/>
        </w:rPr>
        <w:t xml:space="preserve">  </w:t>
      </w:r>
    </w:p>
    <w:p w14:paraId="719BB718" w14:textId="77777777" w:rsidR="00323726" w:rsidRDefault="00CE7335">
      <w:pPr>
        <w:spacing w:after="4" w:line="253" w:lineRule="auto"/>
        <w:ind w:left="9" w:hanging="10"/>
      </w:pPr>
      <w:r>
        <w:rPr>
          <w:rFonts w:ascii="Times New Roman" w:eastAsia="Times New Roman" w:hAnsi="Times New Roman" w:cs="Times New Roman"/>
          <w:sz w:val="20"/>
        </w:rPr>
        <w:t xml:space="preserve">Print Minor's Name: _________________________________________ Birthdate________________  </w:t>
      </w:r>
    </w:p>
    <w:p w14:paraId="7DCC11BF" w14:textId="77777777" w:rsidR="00323726" w:rsidRDefault="00CE7335">
      <w:pPr>
        <w:spacing w:after="0"/>
        <w:ind w:left="14"/>
      </w:pPr>
      <w:r>
        <w:rPr>
          <w:rFonts w:ascii="Times New Roman" w:eastAsia="Times New Roman" w:hAnsi="Times New Roman" w:cs="Times New Roman"/>
          <w:sz w:val="20"/>
        </w:rPr>
        <w:t xml:space="preserve">  </w:t>
      </w:r>
    </w:p>
    <w:p w14:paraId="18D1BA4F" w14:textId="77777777" w:rsidR="00323726" w:rsidRDefault="00CE7335">
      <w:pPr>
        <w:spacing w:after="4" w:line="253" w:lineRule="auto"/>
        <w:ind w:left="9" w:hanging="10"/>
      </w:pPr>
      <w:r>
        <w:rPr>
          <w:rFonts w:ascii="Times New Roman" w:eastAsia="Times New Roman" w:hAnsi="Times New Roman" w:cs="Times New Roman"/>
          <w:sz w:val="20"/>
        </w:rPr>
        <w:t xml:space="preserve">Print Parent's Name: ________________________________________ Date___________________  </w:t>
      </w:r>
    </w:p>
    <w:p w14:paraId="40E52E28" w14:textId="77777777" w:rsidR="00323726" w:rsidRDefault="00CE7335">
      <w:pPr>
        <w:spacing w:after="0"/>
        <w:ind w:left="14"/>
      </w:pPr>
      <w:r>
        <w:rPr>
          <w:rFonts w:ascii="Times New Roman" w:eastAsia="Times New Roman" w:hAnsi="Times New Roman" w:cs="Times New Roman"/>
          <w:sz w:val="20"/>
        </w:rPr>
        <w:t xml:space="preserve">  </w:t>
      </w:r>
    </w:p>
    <w:p w14:paraId="33289CFB" w14:textId="77777777" w:rsidR="00323726" w:rsidRDefault="00CE7335">
      <w:pPr>
        <w:spacing w:after="4" w:line="253" w:lineRule="auto"/>
        <w:ind w:left="9" w:hanging="10"/>
      </w:pPr>
      <w:r>
        <w:rPr>
          <w:rFonts w:ascii="Times New Roman" w:eastAsia="Times New Roman" w:hAnsi="Times New Roman" w:cs="Times New Roman"/>
          <w:sz w:val="20"/>
        </w:rPr>
        <w:t xml:space="preserve">Signature of Parent/Legal Guardian: ________________________________________________  </w:t>
      </w:r>
    </w:p>
    <w:p w14:paraId="381B2AF7" w14:textId="77777777" w:rsidR="00323726" w:rsidRDefault="00CE7335">
      <w:pPr>
        <w:spacing w:after="0"/>
        <w:ind w:left="14"/>
      </w:pPr>
      <w:r>
        <w:rPr>
          <w:rFonts w:ascii="Times New Roman" w:eastAsia="Times New Roman" w:hAnsi="Times New Roman" w:cs="Times New Roman"/>
          <w:sz w:val="20"/>
        </w:rPr>
        <w:t xml:space="preserve">  </w:t>
      </w:r>
    </w:p>
    <w:p w14:paraId="054C2126" w14:textId="77777777" w:rsidR="00323726" w:rsidRDefault="00CE7335">
      <w:pPr>
        <w:spacing w:after="4" w:line="253" w:lineRule="auto"/>
        <w:ind w:left="9" w:hanging="10"/>
      </w:pPr>
      <w:r>
        <w:rPr>
          <w:rFonts w:ascii="Times New Roman" w:eastAsia="Times New Roman" w:hAnsi="Times New Roman" w:cs="Times New Roman"/>
          <w:sz w:val="20"/>
        </w:rPr>
        <w:t xml:space="preserve">Relationship to Minor: _________________________________ Phone____________________  </w:t>
      </w:r>
    </w:p>
    <w:p w14:paraId="54A052FE" w14:textId="77777777" w:rsidR="00323726" w:rsidRDefault="00CE7335">
      <w:pPr>
        <w:tabs>
          <w:tab w:val="center" w:pos="734"/>
          <w:tab w:val="center" w:pos="1455"/>
          <w:tab w:val="center" w:pos="3761"/>
        </w:tabs>
        <w:spacing w:after="4" w:line="253" w:lineRule="auto"/>
        <w:ind w:left="-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(Must be a parent or legal guardian)                                                       </w:t>
      </w:r>
    </w:p>
    <w:p w14:paraId="259CD036" w14:textId="77777777" w:rsidR="00323726" w:rsidRDefault="00CE7335">
      <w:pPr>
        <w:spacing w:after="27" w:line="249" w:lineRule="auto"/>
        <w:ind w:left="24" w:hanging="10"/>
      </w:pPr>
      <w:r>
        <w:rPr>
          <w:rFonts w:ascii="Times New Roman" w:eastAsia="Times New Roman" w:hAnsi="Times New Roman" w:cs="Times New Roman"/>
          <w:sz w:val="20"/>
        </w:rPr>
        <w:t xml:space="preserve">WARNING: Under the Michigan Equine Activity Liability Act, an equine professional is not liable of injury to or the death of a participant in an equine activity resulting from an inherent risk of the equine activity.  </w:t>
      </w:r>
    </w:p>
    <w:p w14:paraId="0BEC7DB7" w14:textId="77777777" w:rsidR="00323726" w:rsidRDefault="00CE7335">
      <w:pPr>
        <w:spacing w:after="0"/>
        <w:ind w:left="14"/>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0"/>
        </w:rPr>
        <w:t xml:space="preserve"> </w:t>
      </w:r>
    </w:p>
    <w:p w14:paraId="0A9F7DA5" w14:textId="77777777" w:rsidR="00323726" w:rsidRDefault="00CE7335">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tbl>
      <w:tblPr>
        <w:tblStyle w:val="TableGrid"/>
        <w:tblW w:w="9318" w:type="dxa"/>
        <w:tblInd w:w="-341" w:type="dxa"/>
        <w:tblCellMar>
          <w:top w:w="92" w:type="dxa"/>
        </w:tblCellMar>
        <w:tblLook w:val="04A0" w:firstRow="1" w:lastRow="0" w:firstColumn="1" w:lastColumn="0" w:noHBand="0" w:noVBand="1"/>
      </w:tblPr>
      <w:tblGrid>
        <w:gridCol w:w="1927"/>
        <w:gridCol w:w="3722"/>
        <w:gridCol w:w="1394"/>
        <w:gridCol w:w="2275"/>
      </w:tblGrid>
      <w:tr w:rsidR="00323726" w14:paraId="617680BF" w14:textId="77777777" w:rsidTr="004A26A4">
        <w:trPr>
          <w:trHeight w:val="573"/>
        </w:trPr>
        <w:tc>
          <w:tcPr>
            <w:tcW w:w="9318" w:type="dxa"/>
            <w:gridSpan w:val="4"/>
            <w:tcBorders>
              <w:top w:val="single" w:sz="4" w:space="0" w:color="000000"/>
              <w:left w:val="single" w:sz="4" w:space="0" w:color="000000"/>
              <w:bottom w:val="single" w:sz="4" w:space="0" w:color="000000"/>
              <w:right w:val="single" w:sz="4" w:space="0" w:color="000000"/>
            </w:tcBorders>
            <w:vAlign w:val="center"/>
          </w:tcPr>
          <w:p w14:paraId="23A3E435" w14:textId="77777777" w:rsidR="00323726" w:rsidRDefault="00CE7335">
            <w:pPr>
              <w:ind w:right="10"/>
              <w:jc w:val="center"/>
            </w:pPr>
            <w:r>
              <w:rPr>
                <w:rFonts w:ascii="Times New Roman" w:eastAsia="Times New Roman" w:hAnsi="Times New Roman" w:cs="Times New Roman"/>
                <w:sz w:val="24"/>
              </w:rPr>
              <w:t xml:space="preserve">Fee Worksheet - Please submit with your entry forms </w:t>
            </w:r>
            <w:r>
              <w:rPr>
                <w:rFonts w:ascii="Times New Roman" w:eastAsia="Times New Roman" w:hAnsi="Times New Roman" w:cs="Times New Roman"/>
                <w:sz w:val="20"/>
              </w:rPr>
              <w:t xml:space="preserve"> </w:t>
            </w:r>
          </w:p>
        </w:tc>
      </w:tr>
      <w:tr w:rsidR="00323726" w14:paraId="658B0543" w14:textId="77777777" w:rsidTr="004A26A4">
        <w:trPr>
          <w:trHeight w:val="473"/>
        </w:trPr>
        <w:tc>
          <w:tcPr>
            <w:tcW w:w="1927" w:type="dxa"/>
            <w:tcBorders>
              <w:top w:val="single" w:sz="4" w:space="0" w:color="000000"/>
              <w:left w:val="single" w:sz="4" w:space="0" w:color="000000"/>
              <w:bottom w:val="single" w:sz="4" w:space="0" w:color="000000"/>
              <w:right w:val="nil"/>
            </w:tcBorders>
            <w:vAlign w:val="center"/>
          </w:tcPr>
          <w:p w14:paraId="1A3601C5" w14:textId="77777777" w:rsidR="00323726" w:rsidRDefault="00CE7335">
            <w:pPr>
              <w:ind w:right="96"/>
              <w:jc w:val="center"/>
            </w:pPr>
            <w:r>
              <w:rPr>
                <w:rFonts w:ascii="Times New Roman" w:eastAsia="Times New Roman" w:hAnsi="Times New Roman" w:cs="Times New Roman"/>
              </w:rPr>
              <w:t xml:space="preserve">Items </w:t>
            </w:r>
            <w:r>
              <w:rPr>
                <w:rFonts w:ascii="Times New Roman" w:eastAsia="Times New Roman" w:hAnsi="Times New Roman" w:cs="Times New Roman"/>
                <w:sz w:val="20"/>
              </w:rPr>
              <w:t xml:space="preserve"> </w:t>
            </w:r>
          </w:p>
        </w:tc>
        <w:tc>
          <w:tcPr>
            <w:tcW w:w="3722" w:type="dxa"/>
            <w:tcBorders>
              <w:top w:val="single" w:sz="4" w:space="0" w:color="000000"/>
              <w:left w:val="nil"/>
              <w:bottom w:val="single" w:sz="4" w:space="0" w:color="000000"/>
              <w:right w:val="single" w:sz="4" w:space="0" w:color="000000"/>
            </w:tcBorders>
            <w:vAlign w:val="center"/>
          </w:tcPr>
          <w:p w14:paraId="24EEA900" w14:textId="77777777" w:rsidR="00323726" w:rsidRDefault="00CE7335">
            <w:pPr>
              <w:ind w:right="109"/>
              <w:jc w:val="center"/>
            </w:pPr>
            <w:r>
              <w:rPr>
                <w:rFonts w:ascii="Times New Roman" w:eastAsia="Times New Roman" w:hAnsi="Times New Roman" w:cs="Times New Roman"/>
              </w:rPr>
              <w:t xml:space="preserve">Fees </w:t>
            </w:r>
            <w:r>
              <w:rPr>
                <w:rFonts w:ascii="Times New Roman" w:eastAsia="Times New Roman" w:hAnsi="Times New Roman" w:cs="Times New Roman"/>
                <w:sz w:val="20"/>
              </w:rPr>
              <w:t xml:space="preserve"> </w:t>
            </w:r>
          </w:p>
        </w:tc>
        <w:tc>
          <w:tcPr>
            <w:tcW w:w="1393" w:type="dxa"/>
            <w:tcBorders>
              <w:top w:val="single" w:sz="4" w:space="0" w:color="000000"/>
              <w:left w:val="single" w:sz="4" w:space="0" w:color="000000"/>
              <w:bottom w:val="single" w:sz="4" w:space="0" w:color="000000"/>
              <w:right w:val="single" w:sz="4" w:space="0" w:color="000000"/>
            </w:tcBorders>
            <w:vAlign w:val="center"/>
          </w:tcPr>
          <w:p w14:paraId="72D634F2" w14:textId="77777777" w:rsidR="00323726" w:rsidRDefault="00CE7335">
            <w:pPr>
              <w:ind w:left="8"/>
              <w:jc w:val="center"/>
            </w:pPr>
            <w:r>
              <w:rPr>
                <w:rFonts w:ascii="Times New Roman" w:eastAsia="Times New Roman" w:hAnsi="Times New Roman" w:cs="Times New Roman"/>
              </w:rPr>
              <w:t xml:space="preserve">X # </w:t>
            </w:r>
            <w:r>
              <w:rPr>
                <w:rFonts w:ascii="Times New Roman" w:eastAsia="Times New Roman" w:hAnsi="Times New Roman" w:cs="Times New Roman"/>
                <w:sz w:val="20"/>
              </w:rPr>
              <w:t xml:space="preserve"> </w:t>
            </w:r>
          </w:p>
        </w:tc>
        <w:tc>
          <w:tcPr>
            <w:tcW w:w="2274" w:type="dxa"/>
            <w:tcBorders>
              <w:top w:val="single" w:sz="4" w:space="0" w:color="000000"/>
              <w:left w:val="single" w:sz="4" w:space="0" w:color="000000"/>
              <w:bottom w:val="single" w:sz="4" w:space="0" w:color="000000"/>
              <w:right w:val="single" w:sz="4" w:space="0" w:color="000000"/>
            </w:tcBorders>
            <w:vAlign w:val="center"/>
          </w:tcPr>
          <w:p w14:paraId="1EBA20DA" w14:textId="77777777" w:rsidR="00323726" w:rsidRDefault="00CE7335">
            <w:pPr>
              <w:ind w:left="9"/>
              <w:jc w:val="center"/>
            </w:pPr>
            <w:r>
              <w:rPr>
                <w:rFonts w:ascii="Times New Roman" w:eastAsia="Times New Roman" w:hAnsi="Times New Roman" w:cs="Times New Roman"/>
              </w:rPr>
              <w:t xml:space="preserve">= TOTAL </w:t>
            </w:r>
            <w:r>
              <w:rPr>
                <w:rFonts w:ascii="Times New Roman" w:eastAsia="Times New Roman" w:hAnsi="Times New Roman" w:cs="Times New Roman"/>
                <w:sz w:val="20"/>
              </w:rPr>
              <w:t xml:space="preserve"> </w:t>
            </w:r>
          </w:p>
        </w:tc>
      </w:tr>
      <w:tr w:rsidR="00323726" w14:paraId="1A1F0A03" w14:textId="77777777" w:rsidTr="004A26A4">
        <w:trPr>
          <w:trHeight w:val="437"/>
        </w:trPr>
        <w:tc>
          <w:tcPr>
            <w:tcW w:w="1927" w:type="dxa"/>
            <w:vMerge w:val="restart"/>
            <w:tcBorders>
              <w:top w:val="single" w:sz="4" w:space="0" w:color="000000"/>
              <w:left w:val="single" w:sz="4" w:space="0" w:color="000000"/>
              <w:bottom w:val="single" w:sz="4" w:space="0" w:color="000000"/>
              <w:right w:val="nil"/>
            </w:tcBorders>
            <w:vAlign w:val="center"/>
          </w:tcPr>
          <w:p w14:paraId="2155D2C7" w14:textId="77777777" w:rsidR="00323726" w:rsidRDefault="00CE7335">
            <w:pPr>
              <w:ind w:left="113"/>
            </w:pPr>
            <w:r>
              <w:rPr>
                <w:rFonts w:ascii="Times New Roman" w:eastAsia="Times New Roman" w:hAnsi="Times New Roman" w:cs="Times New Roman"/>
              </w:rPr>
              <w:t xml:space="preserve">Classes: </w:t>
            </w:r>
            <w:r>
              <w:rPr>
                <w:rFonts w:ascii="Times New Roman" w:eastAsia="Times New Roman" w:hAnsi="Times New Roman" w:cs="Times New Roman"/>
                <w:sz w:val="20"/>
              </w:rPr>
              <w:t xml:space="preserve"> </w:t>
            </w:r>
          </w:p>
        </w:tc>
        <w:tc>
          <w:tcPr>
            <w:tcW w:w="3722" w:type="dxa"/>
            <w:tcBorders>
              <w:top w:val="single" w:sz="4" w:space="0" w:color="000000"/>
              <w:left w:val="nil"/>
              <w:bottom w:val="single" w:sz="4" w:space="0" w:color="000000"/>
              <w:right w:val="single" w:sz="4" w:space="0" w:color="000000"/>
            </w:tcBorders>
            <w:vAlign w:val="center"/>
          </w:tcPr>
          <w:p w14:paraId="7483E44C" w14:textId="77777777" w:rsidR="00323726" w:rsidRDefault="00CE7335">
            <w:r>
              <w:rPr>
                <w:rFonts w:ascii="Times New Roman" w:eastAsia="Times New Roman" w:hAnsi="Times New Roman" w:cs="Times New Roman"/>
              </w:rPr>
              <w:t xml:space="preserve">$15.00 per class </w:t>
            </w:r>
            <w:r>
              <w:rPr>
                <w:rFonts w:ascii="Times New Roman" w:eastAsia="Times New Roman" w:hAnsi="Times New Roman" w:cs="Times New Roman"/>
                <w:sz w:val="20"/>
              </w:rPr>
              <w:t xml:space="preserve"> </w:t>
            </w:r>
          </w:p>
        </w:tc>
        <w:tc>
          <w:tcPr>
            <w:tcW w:w="1393" w:type="dxa"/>
            <w:tcBorders>
              <w:top w:val="single" w:sz="4" w:space="0" w:color="000000"/>
              <w:left w:val="single" w:sz="4" w:space="0" w:color="000000"/>
              <w:bottom w:val="single" w:sz="4" w:space="0" w:color="000000"/>
              <w:right w:val="single" w:sz="4" w:space="0" w:color="000000"/>
            </w:tcBorders>
            <w:vAlign w:val="center"/>
          </w:tcPr>
          <w:p w14:paraId="02DA26CF" w14:textId="77777777" w:rsidR="00323726" w:rsidRDefault="00CE7335">
            <w:pPr>
              <w:ind w:left="139"/>
            </w:pPr>
            <w:r>
              <w:rPr>
                <w:rFonts w:ascii="Times New Roman" w:eastAsia="Times New Roman" w:hAnsi="Times New Roman" w:cs="Times New Roman"/>
              </w:rPr>
              <w:t xml:space="preserve">____classes </w:t>
            </w:r>
            <w:r>
              <w:rPr>
                <w:rFonts w:ascii="Times New Roman" w:eastAsia="Times New Roman" w:hAnsi="Times New Roman" w:cs="Times New Roman"/>
                <w:sz w:val="20"/>
              </w:rPr>
              <w:t xml:space="preserve"> </w:t>
            </w:r>
          </w:p>
        </w:tc>
        <w:tc>
          <w:tcPr>
            <w:tcW w:w="2274" w:type="dxa"/>
            <w:tcBorders>
              <w:top w:val="single" w:sz="4" w:space="0" w:color="000000"/>
              <w:left w:val="single" w:sz="4" w:space="0" w:color="000000"/>
              <w:bottom w:val="single" w:sz="4" w:space="0" w:color="000000"/>
              <w:right w:val="single" w:sz="4" w:space="0" w:color="000000"/>
            </w:tcBorders>
          </w:tcPr>
          <w:p w14:paraId="060F7598" w14:textId="77777777" w:rsidR="00323726" w:rsidRDefault="00CE7335">
            <w:pPr>
              <w:ind w:left="11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78A2C164" w14:textId="77777777" w:rsidTr="004A26A4">
        <w:trPr>
          <w:trHeight w:val="437"/>
        </w:trPr>
        <w:tc>
          <w:tcPr>
            <w:tcW w:w="0" w:type="auto"/>
            <w:vMerge/>
            <w:tcBorders>
              <w:top w:val="nil"/>
              <w:left w:val="single" w:sz="4" w:space="0" w:color="000000"/>
              <w:bottom w:val="single" w:sz="4" w:space="0" w:color="000000"/>
              <w:right w:val="nil"/>
            </w:tcBorders>
          </w:tcPr>
          <w:p w14:paraId="33CFCBA1" w14:textId="77777777" w:rsidR="00323726" w:rsidRDefault="00323726"/>
        </w:tc>
        <w:tc>
          <w:tcPr>
            <w:tcW w:w="3722" w:type="dxa"/>
            <w:tcBorders>
              <w:top w:val="single" w:sz="4" w:space="0" w:color="000000"/>
              <w:left w:val="nil"/>
              <w:bottom w:val="single" w:sz="4" w:space="0" w:color="000000"/>
              <w:right w:val="single" w:sz="4" w:space="0" w:color="000000"/>
            </w:tcBorders>
            <w:vAlign w:val="center"/>
          </w:tcPr>
          <w:p w14:paraId="45C3B312" w14:textId="77777777" w:rsidR="00323726" w:rsidRDefault="00CE7335">
            <w:r>
              <w:rPr>
                <w:rFonts w:ascii="Times New Roman" w:eastAsia="Times New Roman" w:hAnsi="Times New Roman" w:cs="Times New Roman"/>
              </w:rPr>
              <w:t>$10.00/class—non rated</w:t>
            </w:r>
            <w:r>
              <w:rPr>
                <w:rFonts w:ascii="Times New Roman" w:eastAsia="Times New Roman" w:hAnsi="Times New Roman" w:cs="Times New Roman"/>
                <w:sz w:val="20"/>
              </w:rPr>
              <w:t xml:space="preserve"> </w:t>
            </w:r>
          </w:p>
        </w:tc>
        <w:tc>
          <w:tcPr>
            <w:tcW w:w="1393" w:type="dxa"/>
            <w:tcBorders>
              <w:top w:val="single" w:sz="4" w:space="0" w:color="000000"/>
              <w:left w:val="single" w:sz="4" w:space="0" w:color="000000"/>
              <w:bottom w:val="single" w:sz="4" w:space="0" w:color="000000"/>
              <w:right w:val="single" w:sz="4" w:space="0" w:color="000000"/>
            </w:tcBorders>
            <w:vAlign w:val="center"/>
          </w:tcPr>
          <w:p w14:paraId="7FB997FC" w14:textId="77777777" w:rsidR="00323726" w:rsidRDefault="00CE7335">
            <w:pPr>
              <w:ind w:left="113"/>
            </w:pPr>
            <w:r>
              <w:rPr>
                <w:rFonts w:ascii="Times New Roman" w:eastAsia="Times New Roman" w:hAnsi="Times New Roman" w:cs="Times New Roman"/>
              </w:rPr>
              <w:t xml:space="preserve">_____classes </w:t>
            </w:r>
          </w:p>
        </w:tc>
        <w:tc>
          <w:tcPr>
            <w:tcW w:w="2274" w:type="dxa"/>
            <w:tcBorders>
              <w:top w:val="single" w:sz="4" w:space="0" w:color="000000"/>
              <w:left w:val="single" w:sz="4" w:space="0" w:color="000000"/>
              <w:bottom w:val="single" w:sz="4" w:space="0" w:color="000000"/>
              <w:right w:val="single" w:sz="4" w:space="0" w:color="000000"/>
            </w:tcBorders>
          </w:tcPr>
          <w:p w14:paraId="0E0889FF" w14:textId="77777777" w:rsidR="00323726" w:rsidRDefault="00CE7335">
            <w:pPr>
              <w:ind w:left="11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6F5D842B" w14:textId="77777777" w:rsidTr="004A26A4">
        <w:trPr>
          <w:trHeight w:val="434"/>
        </w:trPr>
        <w:tc>
          <w:tcPr>
            <w:tcW w:w="1927" w:type="dxa"/>
            <w:tcBorders>
              <w:top w:val="single" w:sz="4" w:space="0" w:color="000000"/>
              <w:left w:val="single" w:sz="4" w:space="0" w:color="000000"/>
              <w:bottom w:val="single" w:sz="4" w:space="0" w:color="000000"/>
              <w:right w:val="nil"/>
            </w:tcBorders>
            <w:vAlign w:val="center"/>
          </w:tcPr>
          <w:p w14:paraId="16E21DA8" w14:textId="77777777" w:rsidR="00323726" w:rsidRDefault="00CE7335">
            <w:pPr>
              <w:ind w:left="113"/>
            </w:pPr>
            <w:r>
              <w:rPr>
                <w:rFonts w:ascii="Times New Roman" w:eastAsia="Times New Roman" w:hAnsi="Times New Roman" w:cs="Times New Roman"/>
              </w:rPr>
              <w:t xml:space="preserve">Office Fee: </w:t>
            </w:r>
            <w:r>
              <w:rPr>
                <w:rFonts w:ascii="Times New Roman" w:eastAsia="Times New Roman" w:hAnsi="Times New Roman" w:cs="Times New Roman"/>
                <w:sz w:val="20"/>
              </w:rPr>
              <w:t xml:space="preserve"> </w:t>
            </w:r>
          </w:p>
        </w:tc>
        <w:tc>
          <w:tcPr>
            <w:tcW w:w="3722" w:type="dxa"/>
            <w:tcBorders>
              <w:top w:val="single" w:sz="4" w:space="0" w:color="000000"/>
              <w:left w:val="nil"/>
              <w:bottom w:val="single" w:sz="4" w:space="0" w:color="000000"/>
              <w:right w:val="single" w:sz="4" w:space="0" w:color="000000"/>
            </w:tcBorders>
            <w:vAlign w:val="center"/>
          </w:tcPr>
          <w:p w14:paraId="7B98611D" w14:textId="77777777" w:rsidR="00323726" w:rsidRDefault="00CE7335">
            <w:r>
              <w:rPr>
                <w:rFonts w:ascii="Times New Roman" w:eastAsia="Times New Roman" w:hAnsi="Times New Roman" w:cs="Times New Roman"/>
              </w:rPr>
              <w:t xml:space="preserve">$10.00 per horse </w:t>
            </w:r>
            <w:r>
              <w:rPr>
                <w:rFonts w:ascii="Times New Roman" w:eastAsia="Times New Roman" w:hAnsi="Times New Roman" w:cs="Times New Roman"/>
                <w:sz w:val="20"/>
              </w:rPr>
              <w:t xml:space="preserve"> </w:t>
            </w:r>
          </w:p>
        </w:tc>
        <w:tc>
          <w:tcPr>
            <w:tcW w:w="1393" w:type="dxa"/>
            <w:tcBorders>
              <w:top w:val="single" w:sz="4" w:space="0" w:color="000000"/>
              <w:left w:val="single" w:sz="4" w:space="0" w:color="000000"/>
              <w:bottom w:val="single" w:sz="4" w:space="0" w:color="000000"/>
              <w:right w:val="single" w:sz="4" w:space="0" w:color="000000"/>
            </w:tcBorders>
            <w:vAlign w:val="center"/>
          </w:tcPr>
          <w:p w14:paraId="1FD28063" w14:textId="77777777" w:rsidR="00323726" w:rsidRDefault="00CE7335">
            <w:pPr>
              <w:ind w:left="175"/>
            </w:pPr>
            <w:r>
              <w:rPr>
                <w:rFonts w:ascii="Times New Roman" w:eastAsia="Times New Roman" w:hAnsi="Times New Roman" w:cs="Times New Roman"/>
              </w:rPr>
              <w:t xml:space="preserve">____horses </w:t>
            </w:r>
            <w:r>
              <w:rPr>
                <w:rFonts w:ascii="Times New Roman" w:eastAsia="Times New Roman" w:hAnsi="Times New Roman" w:cs="Times New Roman"/>
                <w:sz w:val="20"/>
              </w:rPr>
              <w:t xml:space="preserve"> </w:t>
            </w:r>
          </w:p>
        </w:tc>
        <w:tc>
          <w:tcPr>
            <w:tcW w:w="2274" w:type="dxa"/>
            <w:tcBorders>
              <w:top w:val="single" w:sz="4" w:space="0" w:color="000000"/>
              <w:left w:val="single" w:sz="4" w:space="0" w:color="000000"/>
              <w:bottom w:val="single" w:sz="4" w:space="0" w:color="000000"/>
              <w:right w:val="single" w:sz="4" w:space="0" w:color="000000"/>
            </w:tcBorders>
          </w:tcPr>
          <w:p w14:paraId="69940A56" w14:textId="77777777" w:rsidR="00323726" w:rsidRDefault="00CE7335">
            <w:pPr>
              <w:ind w:left="11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12281554" w14:textId="77777777" w:rsidTr="004A26A4">
        <w:trPr>
          <w:trHeight w:val="818"/>
        </w:trPr>
        <w:tc>
          <w:tcPr>
            <w:tcW w:w="1927" w:type="dxa"/>
            <w:tcBorders>
              <w:top w:val="single" w:sz="4" w:space="0" w:color="000000"/>
              <w:left w:val="single" w:sz="4" w:space="0" w:color="000000"/>
              <w:bottom w:val="single" w:sz="4" w:space="0" w:color="000000"/>
              <w:right w:val="nil"/>
            </w:tcBorders>
            <w:vAlign w:val="center"/>
          </w:tcPr>
          <w:p w14:paraId="71A45A48" w14:textId="77777777" w:rsidR="00323726" w:rsidRDefault="00CE7335">
            <w:pPr>
              <w:ind w:left="113"/>
            </w:pPr>
            <w:r>
              <w:rPr>
                <w:rFonts w:ascii="Times New Roman" w:eastAsia="Times New Roman" w:hAnsi="Times New Roman" w:cs="Times New Roman"/>
              </w:rPr>
              <w:t xml:space="preserve">Stalls: </w:t>
            </w:r>
            <w:r>
              <w:rPr>
                <w:rFonts w:ascii="Times New Roman" w:eastAsia="Times New Roman" w:hAnsi="Times New Roman" w:cs="Times New Roman"/>
                <w:sz w:val="20"/>
              </w:rPr>
              <w:t xml:space="preserve"> </w:t>
            </w:r>
          </w:p>
        </w:tc>
        <w:tc>
          <w:tcPr>
            <w:tcW w:w="3722" w:type="dxa"/>
            <w:tcBorders>
              <w:top w:val="single" w:sz="4" w:space="0" w:color="000000"/>
              <w:left w:val="nil"/>
              <w:bottom w:val="single" w:sz="4" w:space="0" w:color="000000"/>
              <w:right w:val="single" w:sz="4" w:space="0" w:color="000000"/>
            </w:tcBorders>
          </w:tcPr>
          <w:p w14:paraId="49287551" w14:textId="77777777" w:rsidR="00323726" w:rsidRDefault="00CE7335">
            <w:r>
              <w:rPr>
                <w:rFonts w:ascii="Times New Roman" w:eastAsia="Times New Roman" w:hAnsi="Times New Roman" w:cs="Times New Roman"/>
              </w:rPr>
              <w:t xml:space="preserve">$40.00 per weekend, Friday and </w:t>
            </w:r>
          </w:p>
          <w:p w14:paraId="30297354" w14:textId="77777777" w:rsidR="00323726" w:rsidRDefault="00CE7335">
            <w:pPr>
              <w:jc w:val="both"/>
            </w:pPr>
            <w:r>
              <w:rPr>
                <w:rFonts w:ascii="Times New Roman" w:eastAsia="Times New Roman" w:hAnsi="Times New Roman" w:cs="Times New Roman"/>
              </w:rPr>
              <w:t xml:space="preserve">Saturday; Limited to two (2) horses per stall.  NO showing from trailer! </w:t>
            </w:r>
            <w:r>
              <w:rPr>
                <w:rFonts w:ascii="Times New Roman" w:eastAsia="Times New Roman" w:hAnsi="Times New Roman" w:cs="Times New Roman"/>
                <w:sz w:val="20"/>
              </w:rPr>
              <w:t xml:space="preserve"> </w:t>
            </w:r>
          </w:p>
        </w:tc>
        <w:tc>
          <w:tcPr>
            <w:tcW w:w="1393" w:type="dxa"/>
            <w:tcBorders>
              <w:top w:val="single" w:sz="4" w:space="0" w:color="000000"/>
              <w:left w:val="single" w:sz="4" w:space="0" w:color="000000"/>
              <w:bottom w:val="single" w:sz="4" w:space="0" w:color="000000"/>
              <w:right w:val="single" w:sz="4" w:space="0" w:color="000000"/>
            </w:tcBorders>
            <w:vAlign w:val="center"/>
          </w:tcPr>
          <w:p w14:paraId="413A1B42" w14:textId="77777777" w:rsidR="00323726" w:rsidRDefault="00CE7335">
            <w:pPr>
              <w:jc w:val="center"/>
            </w:pPr>
            <w:r>
              <w:rPr>
                <w:rFonts w:ascii="Times New Roman" w:eastAsia="Times New Roman" w:hAnsi="Times New Roman" w:cs="Times New Roman"/>
              </w:rPr>
              <w:t xml:space="preserve">____stalls </w:t>
            </w:r>
            <w:r>
              <w:rPr>
                <w:rFonts w:ascii="Times New Roman" w:eastAsia="Times New Roman" w:hAnsi="Times New Roman" w:cs="Times New Roman"/>
                <w:sz w:val="20"/>
              </w:rPr>
              <w:t xml:space="preserve"> </w:t>
            </w:r>
          </w:p>
        </w:tc>
        <w:tc>
          <w:tcPr>
            <w:tcW w:w="2274" w:type="dxa"/>
            <w:tcBorders>
              <w:top w:val="single" w:sz="4" w:space="0" w:color="000000"/>
              <w:left w:val="single" w:sz="4" w:space="0" w:color="000000"/>
              <w:bottom w:val="single" w:sz="4" w:space="0" w:color="000000"/>
              <w:right w:val="single" w:sz="4" w:space="0" w:color="000000"/>
            </w:tcBorders>
            <w:vAlign w:val="center"/>
          </w:tcPr>
          <w:p w14:paraId="6D34803A" w14:textId="77777777" w:rsidR="00323726" w:rsidRDefault="00CE7335">
            <w:pPr>
              <w:ind w:left="11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04972D73" w14:textId="77777777" w:rsidTr="004A26A4">
        <w:trPr>
          <w:trHeight w:val="573"/>
        </w:trPr>
        <w:tc>
          <w:tcPr>
            <w:tcW w:w="1927" w:type="dxa"/>
            <w:tcBorders>
              <w:top w:val="single" w:sz="4" w:space="0" w:color="000000"/>
              <w:left w:val="single" w:sz="4" w:space="0" w:color="000000"/>
              <w:bottom w:val="single" w:sz="4" w:space="0" w:color="000000"/>
              <w:right w:val="nil"/>
            </w:tcBorders>
            <w:vAlign w:val="center"/>
          </w:tcPr>
          <w:p w14:paraId="26C6EC7E" w14:textId="77777777" w:rsidR="00323726" w:rsidRDefault="00CE7335">
            <w:pPr>
              <w:ind w:left="113"/>
            </w:pPr>
            <w:r>
              <w:rPr>
                <w:rFonts w:ascii="Times New Roman" w:eastAsia="Times New Roman" w:hAnsi="Times New Roman" w:cs="Times New Roman"/>
              </w:rPr>
              <w:t xml:space="preserve">Camping: </w:t>
            </w:r>
            <w:r>
              <w:rPr>
                <w:rFonts w:ascii="Times New Roman" w:eastAsia="Times New Roman" w:hAnsi="Times New Roman" w:cs="Times New Roman"/>
                <w:sz w:val="20"/>
              </w:rPr>
              <w:t xml:space="preserve"> </w:t>
            </w:r>
          </w:p>
        </w:tc>
        <w:tc>
          <w:tcPr>
            <w:tcW w:w="3722" w:type="dxa"/>
            <w:tcBorders>
              <w:top w:val="single" w:sz="4" w:space="0" w:color="000000"/>
              <w:left w:val="nil"/>
              <w:bottom w:val="single" w:sz="4" w:space="0" w:color="000000"/>
              <w:right w:val="single" w:sz="4" w:space="0" w:color="000000"/>
            </w:tcBorders>
            <w:vAlign w:val="center"/>
          </w:tcPr>
          <w:p w14:paraId="386B615C" w14:textId="0438E666" w:rsidR="00323726" w:rsidRDefault="00CE7335">
            <w:r>
              <w:rPr>
                <w:rFonts w:ascii="Times New Roman" w:eastAsia="Times New Roman" w:hAnsi="Times New Roman" w:cs="Times New Roman"/>
              </w:rPr>
              <w:t xml:space="preserve">$35.00 per camper/per night </w:t>
            </w:r>
            <w:r>
              <w:rPr>
                <w:rFonts w:ascii="Times New Roman" w:eastAsia="Times New Roman" w:hAnsi="Times New Roman" w:cs="Times New Roman"/>
                <w:sz w:val="20"/>
              </w:rPr>
              <w:t xml:space="preserve"> </w:t>
            </w:r>
          </w:p>
        </w:tc>
        <w:tc>
          <w:tcPr>
            <w:tcW w:w="1393" w:type="dxa"/>
            <w:tcBorders>
              <w:top w:val="single" w:sz="4" w:space="0" w:color="000000"/>
              <w:left w:val="single" w:sz="4" w:space="0" w:color="000000"/>
              <w:bottom w:val="single" w:sz="4" w:space="0" w:color="000000"/>
              <w:right w:val="single" w:sz="4" w:space="0" w:color="000000"/>
            </w:tcBorders>
            <w:vAlign w:val="center"/>
          </w:tcPr>
          <w:p w14:paraId="0A82DA1F" w14:textId="77777777" w:rsidR="00323726" w:rsidRDefault="00CE7335">
            <w:pPr>
              <w:ind w:left="113"/>
            </w:pPr>
            <w:r>
              <w:rPr>
                <w:rFonts w:ascii="Times New Roman" w:eastAsia="Times New Roman" w:hAnsi="Times New Roman" w:cs="Times New Roman"/>
              </w:rPr>
              <w:t xml:space="preserve">____ nights </w:t>
            </w:r>
            <w:r>
              <w:rPr>
                <w:rFonts w:ascii="Times New Roman" w:eastAsia="Times New Roman" w:hAnsi="Times New Roman" w:cs="Times New Roman"/>
                <w:sz w:val="20"/>
              </w:rPr>
              <w:t xml:space="preserve"> </w:t>
            </w:r>
          </w:p>
        </w:tc>
        <w:tc>
          <w:tcPr>
            <w:tcW w:w="2274" w:type="dxa"/>
            <w:tcBorders>
              <w:top w:val="single" w:sz="4" w:space="0" w:color="000000"/>
              <w:left w:val="single" w:sz="4" w:space="0" w:color="000000"/>
              <w:bottom w:val="single" w:sz="4" w:space="0" w:color="000000"/>
              <w:right w:val="single" w:sz="4" w:space="0" w:color="000000"/>
            </w:tcBorders>
            <w:vAlign w:val="center"/>
          </w:tcPr>
          <w:p w14:paraId="58F6869D" w14:textId="77777777" w:rsidR="00323726" w:rsidRDefault="00CE7335">
            <w:pPr>
              <w:ind w:left="11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74FF58B3" w14:textId="77777777" w:rsidTr="004A26A4">
        <w:trPr>
          <w:trHeight w:val="466"/>
        </w:trPr>
        <w:tc>
          <w:tcPr>
            <w:tcW w:w="7043" w:type="dxa"/>
            <w:gridSpan w:val="3"/>
            <w:tcBorders>
              <w:top w:val="single" w:sz="4" w:space="0" w:color="000000"/>
              <w:left w:val="single" w:sz="4" w:space="0" w:color="000000"/>
              <w:bottom w:val="single" w:sz="4" w:space="0" w:color="000000"/>
              <w:right w:val="single" w:sz="4" w:space="0" w:color="000000"/>
            </w:tcBorders>
            <w:vAlign w:val="center"/>
          </w:tcPr>
          <w:p w14:paraId="36B74448" w14:textId="77777777" w:rsidR="00323726" w:rsidRDefault="00CE7335">
            <w:pPr>
              <w:tabs>
                <w:tab w:val="right" w:pos="7610"/>
              </w:tabs>
            </w:pPr>
            <w:r>
              <w:rPr>
                <w:rFonts w:ascii="Times New Roman" w:eastAsia="Times New Roman" w:hAnsi="Times New Roman" w:cs="Times New Roman"/>
              </w:rPr>
              <w:t xml:space="preserve">NO REFUNDS  </w:t>
            </w:r>
            <w:r>
              <w:rPr>
                <w:rFonts w:ascii="Times New Roman" w:eastAsia="Times New Roman" w:hAnsi="Times New Roman" w:cs="Times New Roman"/>
              </w:rPr>
              <w:tab/>
              <w:t xml:space="preserve">TOTAL ENCLOSED: </w:t>
            </w:r>
          </w:p>
        </w:tc>
        <w:tc>
          <w:tcPr>
            <w:tcW w:w="2274" w:type="dxa"/>
            <w:tcBorders>
              <w:top w:val="single" w:sz="4" w:space="0" w:color="000000"/>
              <w:left w:val="single" w:sz="4" w:space="0" w:color="000000"/>
              <w:bottom w:val="single" w:sz="4" w:space="0" w:color="000000"/>
              <w:right w:val="single" w:sz="4" w:space="0" w:color="000000"/>
            </w:tcBorders>
            <w:vAlign w:val="center"/>
          </w:tcPr>
          <w:p w14:paraId="2FC35E24" w14:textId="77777777" w:rsidR="00323726" w:rsidRDefault="00CE7335">
            <w:pPr>
              <w:ind w:left="11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323726" w14:paraId="6C48052E" w14:textId="77777777" w:rsidTr="004A26A4">
        <w:trPr>
          <w:trHeight w:val="1366"/>
        </w:trPr>
        <w:tc>
          <w:tcPr>
            <w:tcW w:w="9318" w:type="dxa"/>
            <w:gridSpan w:val="4"/>
            <w:tcBorders>
              <w:top w:val="single" w:sz="4" w:space="0" w:color="000000"/>
              <w:left w:val="single" w:sz="4" w:space="0" w:color="000000"/>
              <w:bottom w:val="single" w:sz="4" w:space="0" w:color="000000"/>
              <w:right w:val="single" w:sz="4" w:space="0" w:color="000000"/>
            </w:tcBorders>
          </w:tcPr>
          <w:p w14:paraId="02FAD221" w14:textId="77777777" w:rsidR="00323726" w:rsidRDefault="00CE7335">
            <w:pPr>
              <w:spacing w:line="258" w:lineRule="auto"/>
              <w:ind w:left="833" w:hanging="720"/>
              <w:jc w:val="both"/>
            </w:pPr>
            <w:r>
              <w:rPr>
                <w:rFonts w:ascii="Times New Roman" w:eastAsia="Times New Roman" w:hAnsi="Times New Roman" w:cs="Times New Roman"/>
                <w:sz w:val="20"/>
              </w:rPr>
              <w:t xml:space="preserve">Fee Statement: Fees must be paid in U.S. funds. All fees must accompany your entry, or no entry will be accepted. Make checks payable to: </w:t>
            </w:r>
            <w:r>
              <w:rPr>
                <w:rFonts w:ascii="Times New Roman" w:eastAsia="Times New Roman" w:hAnsi="Times New Roman" w:cs="Times New Roman"/>
                <w:sz w:val="24"/>
              </w:rPr>
              <w:t>BWMHC, Inc.</w:t>
            </w:r>
            <w:r>
              <w:rPr>
                <w:rFonts w:ascii="Times New Roman" w:eastAsia="Times New Roman" w:hAnsi="Times New Roman" w:cs="Times New Roman"/>
                <w:sz w:val="20"/>
              </w:rPr>
              <w:t xml:space="preserve">  </w:t>
            </w:r>
          </w:p>
          <w:p w14:paraId="6B5BDC48" w14:textId="77777777" w:rsidR="00323726" w:rsidRDefault="00CE7335">
            <w:pPr>
              <w:ind w:left="175"/>
              <w:jc w:val="center"/>
            </w:pPr>
            <w:r>
              <w:rPr>
                <w:rFonts w:ascii="Times New Roman" w:eastAsia="Times New Roman" w:hAnsi="Times New Roman" w:cs="Times New Roman"/>
                <w:sz w:val="20"/>
              </w:rPr>
              <w:t xml:space="preserve">  </w:t>
            </w:r>
          </w:p>
          <w:p w14:paraId="3E1E9B03" w14:textId="77777777" w:rsidR="00323726" w:rsidRDefault="00CE7335">
            <w:pPr>
              <w:spacing w:after="1"/>
              <w:ind w:right="2"/>
              <w:jc w:val="center"/>
            </w:pPr>
            <w:r>
              <w:rPr>
                <w:rFonts w:ascii="Times New Roman" w:eastAsia="Times New Roman" w:hAnsi="Times New Roman" w:cs="Times New Roman"/>
                <w:sz w:val="20"/>
              </w:rPr>
              <w:t xml:space="preserve">ALL CHECKS WILL BE CASHED WITHIN 5 DAYS OF THE SHOW.   </w:t>
            </w:r>
          </w:p>
          <w:p w14:paraId="372D9F60" w14:textId="77777777" w:rsidR="00323726" w:rsidRDefault="00CE7335">
            <w:pPr>
              <w:ind w:right="5"/>
              <w:jc w:val="center"/>
            </w:pPr>
            <w:r>
              <w:rPr>
                <w:rFonts w:ascii="Times New Roman" w:eastAsia="Times New Roman" w:hAnsi="Times New Roman" w:cs="Times New Roman"/>
                <w:sz w:val="20"/>
              </w:rPr>
              <w:t xml:space="preserve">NO POSTDATED CHECKS WILL BE ACCEPTED.  </w:t>
            </w:r>
          </w:p>
        </w:tc>
      </w:tr>
    </w:tbl>
    <w:p w14:paraId="21FBB7B7" w14:textId="77777777" w:rsidR="00323726" w:rsidRDefault="00CE7335">
      <w:pPr>
        <w:spacing w:after="0"/>
        <w:ind w:left="224"/>
        <w:jc w:val="cente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50C3A0A6" w14:textId="77777777" w:rsidR="00323726" w:rsidRDefault="00CE7335">
      <w:pPr>
        <w:spacing w:after="0"/>
        <w:ind w:left="57" w:right="17" w:hanging="10"/>
        <w:jc w:val="center"/>
      </w:pPr>
      <w:r>
        <w:rPr>
          <w:rFonts w:ascii="Times New Roman" w:eastAsia="Times New Roman" w:hAnsi="Times New Roman" w:cs="Times New Roman"/>
        </w:rPr>
        <w:t xml:space="preserve">PLEASE ENCLOSE THE FOLLOWING WHEN SENDING YOUR ENTRIES: </w:t>
      </w:r>
      <w:r>
        <w:rPr>
          <w:rFonts w:ascii="Times New Roman" w:eastAsia="Times New Roman" w:hAnsi="Times New Roman" w:cs="Times New Roman"/>
          <w:sz w:val="20"/>
        </w:rPr>
        <w:t xml:space="preserve"> </w:t>
      </w:r>
    </w:p>
    <w:p w14:paraId="7BF6F0D8" w14:textId="77777777" w:rsidR="00323726" w:rsidRDefault="00CE7335">
      <w:pPr>
        <w:spacing w:after="0"/>
        <w:ind w:left="14"/>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4B8287ED" w14:textId="77777777" w:rsidR="00323726" w:rsidRPr="004A26A4" w:rsidRDefault="00CE7335">
      <w:pPr>
        <w:numPr>
          <w:ilvl w:val="0"/>
          <w:numId w:val="3"/>
        </w:numPr>
        <w:spacing w:after="3" w:line="253" w:lineRule="auto"/>
        <w:ind w:hanging="361"/>
        <w:rPr>
          <w:sz w:val="20"/>
          <w:szCs w:val="20"/>
        </w:rPr>
      </w:pPr>
      <w:r w:rsidRPr="004A26A4">
        <w:rPr>
          <w:rFonts w:ascii="Times New Roman" w:eastAsia="Times New Roman" w:hAnsi="Times New Roman" w:cs="Times New Roman"/>
          <w:sz w:val="20"/>
          <w:szCs w:val="20"/>
        </w:rPr>
        <w:t xml:space="preserve">Completed entry form  </w:t>
      </w:r>
    </w:p>
    <w:p w14:paraId="69A579DE" w14:textId="77777777" w:rsidR="00323726" w:rsidRPr="004A26A4" w:rsidRDefault="00CE7335">
      <w:pPr>
        <w:numPr>
          <w:ilvl w:val="0"/>
          <w:numId w:val="3"/>
        </w:numPr>
        <w:spacing w:after="3" w:line="253" w:lineRule="auto"/>
        <w:ind w:hanging="361"/>
        <w:rPr>
          <w:sz w:val="20"/>
          <w:szCs w:val="20"/>
        </w:rPr>
      </w:pPr>
      <w:r w:rsidRPr="004A26A4">
        <w:rPr>
          <w:rFonts w:ascii="Times New Roman" w:eastAsia="Times New Roman" w:hAnsi="Times New Roman" w:cs="Times New Roman"/>
          <w:sz w:val="20"/>
          <w:szCs w:val="20"/>
        </w:rPr>
        <w:t xml:space="preserve">Payment for entries, stall, camping. (Checks made out to BWMHC, Inc.)  </w:t>
      </w:r>
    </w:p>
    <w:p w14:paraId="0C4133A3" w14:textId="77777777" w:rsidR="00323726" w:rsidRPr="004A26A4" w:rsidRDefault="00CE7335">
      <w:pPr>
        <w:numPr>
          <w:ilvl w:val="0"/>
          <w:numId w:val="3"/>
        </w:numPr>
        <w:spacing w:after="3" w:line="253" w:lineRule="auto"/>
        <w:ind w:hanging="361"/>
        <w:rPr>
          <w:sz w:val="20"/>
          <w:szCs w:val="20"/>
        </w:rPr>
      </w:pPr>
      <w:r w:rsidRPr="004A26A4">
        <w:rPr>
          <w:rFonts w:ascii="Times New Roman" w:eastAsia="Times New Roman" w:hAnsi="Times New Roman" w:cs="Times New Roman"/>
          <w:sz w:val="20"/>
          <w:szCs w:val="20"/>
        </w:rPr>
        <w:t xml:space="preserve">Signed waiver for all persons exhibiting horses at the show.  </w:t>
      </w:r>
    </w:p>
    <w:p w14:paraId="3C669C9A" w14:textId="77777777" w:rsidR="00323726" w:rsidRPr="004A26A4" w:rsidRDefault="00CE7335">
      <w:pPr>
        <w:numPr>
          <w:ilvl w:val="0"/>
          <w:numId w:val="3"/>
        </w:numPr>
        <w:spacing w:after="3" w:line="253" w:lineRule="auto"/>
        <w:ind w:hanging="361"/>
        <w:rPr>
          <w:sz w:val="20"/>
          <w:szCs w:val="20"/>
        </w:rPr>
      </w:pPr>
      <w:r w:rsidRPr="004A26A4">
        <w:rPr>
          <w:rFonts w:ascii="Times New Roman" w:eastAsia="Times New Roman" w:hAnsi="Times New Roman" w:cs="Times New Roman"/>
          <w:sz w:val="20"/>
          <w:szCs w:val="20"/>
        </w:rPr>
        <w:t xml:space="preserve">Copy of AMHR registration papers for all horses entered.  </w:t>
      </w:r>
    </w:p>
    <w:p w14:paraId="4792961D" w14:textId="77777777" w:rsidR="00323726" w:rsidRPr="004A26A4" w:rsidRDefault="00CE7335">
      <w:pPr>
        <w:numPr>
          <w:ilvl w:val="0"/>
          <w:numId w:val="3"/>
        </w:numPr>
        <w:spacing w:after="3" w:line="253" w:lineRule="auto"/>
        <w:ind w:hanging="361"/>
        <w:rPr>
          <w:sz w:val="20"/>
          <w:szCs w:val="20"/>
        </w:rPr>
      </w:pPr>
      <w:r w:rsidRPr="004A26A4">
        <w:rPr>
          <w:rFonts w:ascii="Times New Roman" w:eastAsia="Times New Roman" w:hAnsi="Times New Roman" w:cs="Times New Roman"/>
          <w:sz w:val="20"/>
          <w:szCs w:val="20"/>
        </w:rPr>
        <w:t xml:space="preserve">Copy of Amateur and/or Youth cards if showing in either type of classes. (Amateur and Youth cards will also be available at the show.)  </w:t>
      </w:r>
    </w:p>
    <w:p w14:paraId="5D95AC07" w14:textId="77777777" w:rsidR="00323726" w:rsidRPr="004A26A4" w:rsidRDefault="00CE7335">
      <w:pPr>
        <w:numPr>
          <w:ilvl w:val="0"/>
          <w:numId w:val="3"/>
        </w:numPr>
        <w:spacing w:after="3" w:line="253" w:lineRule="auto"/>
        <w:ind w:hanging="361"/>
        <w:rPr>
          <w:sz w:val="20"/>
          <w:szCs w:val="20"/>
        </w:rPr>
      </w:pPr>
      <w:r w:rsidRPr="004A26A4">
        <w:rPr>
          <w:rFonts w:ascii="Times New Roman" w:eastAsia="Times New Roman" w:hAnsi="Times New Roman" w:cs="Times New Roman"/>
          <w:sz w:val="20"/>
          <w:szCs w:val="20"/>
        </w:rPr>
        <w:t xml:space="preserve">Copy of CURRENT year's negative coggins test results. THIS IS REQUIRED BY THE STATE OF MICHIGAN for all horses on the grounds except for nursing foals.  </w:t>
      </w:r>
    </w:p>
    <w:p w14:paraId="51F56C0C" w14:textId="77777777" w:rsidR="00323726" w:rsidRPr="004A26A4" w:rsidRDefault="00CE7335">
      <w:pPr>
        <w:spacing w:after="0"/>
        <w:ind w:left="14"/>
        <w:rPr>
          <w:sz w:val="20"/>
          <w:szCs w:val="20"/>
        </w:rPr>
      </w:pPr>
      <w:r w:rsidRPr="004A26A4">
        <w:rPr>
          <w:rFonts w:ascii="Times New Roman" w:eastAsia="Times New Roman" w:hAnsi="Times New Roman" w:cs="Times New Roman"/>
          <w:sz w:val="20"/>
          <w:szCs w:val="20"/>
        </w:rPr>
        <w:t xml:space="preserve">  </w:t>
      </w:r>
    </w:p>
    <w:p w14:paraId="4F3EEA97" w14:textId="77777777" w:rsidR="00323726" w:rsidRPr="004A26A4" w:rsidRDefault="00CE7335">
      <w:pPr>
        <w:spacing w:after="3" w:line="253" w:lineRule="auto"/>
        <w:ind w:left="9" w:hanging="10"/>
        <w:rPr>
          <w:sz w:val="20"/>
          <w:szCs w:val="20"/>
        </w:rPr>
      </w:pPr>
      <w:r w:rsidRPr="004A26A4">
        <w:rPr>
          <w:rFonts w:ascii="Times New Roman" w:eastAsia="Times New Roman" w:hAnsi="Times New Roman" w:cs="Times New Roman"/>
          <w:sz w:val="20"/>
          <w:szCs w:val="20"/>
        </w:rPr>
        <w:t xml:space="preserve">NOTE: All leases must be registered with the AMHR office.  The lessee's name as OWNER must appear on the current registration papers.   </w:t>
      </w:r>
    </w:p>
    <w:p w14:paraId="3BBA81B7" w14:textId="77777777" w:rsidR="00323726" w:rsidRPr="004A26A4" w:rsidRDefault="00CE7335">
      <w:pPr>
        <w:spacing w:after="0"/>
        <w:ind w:left="734"/>
        <w:rPr>
          <w:sz w:val="20"/>
          <w:szCs w:val="20"/>
        </w:rPr>
      </w:pPr>
      <w:r w:rsidRPr="004A26A4">
        <w:rPr>
          <w:rFonts w:ascii="Times New Roman" w:eastAsia="Times New Roman" w:hAnsi="Times New Roman" w:cs="Times New Roman"/>
          <w:sz w:val="20"/>
          <w:szCs w:val="20"/>
        </w:rPr>
        <w:t xml:space="preserve">  </w:t>
      </w:r>
    </w:p>
    <w:p w14:paraId="7D0F21AB" w14:textId="77777777" w:rsidR="00323726" w:rsidRPr="004A26A4" w:rsidRDefault="00CE7335">
      <w:pPr>
        <w:spacing w:after="0"/>
        <w:ind w:left="14"/>
        <w:rPr>
          <w:sz w:val="20"/>
          <w:szCs w:val="20"/>
        </w:rPr>
      </w:pPr>
      <w:r w:rsidRPr="004A26A4">
        <w:rPr>
          <w:rFonts w:ascii="Times New Roman" w:eastAsia="Times New Roman" w:hAnsi="Times New Roman" w:cs="Times New Roman"/>
          <w:sz w:val="20"/>
          <w:szCs w:val="20"/>
        </w:rPr>
        <w:t xml:space="preserve">THINGS TO BRING TO THE SHOW FOR THE SHOW STEWARD:  </w:t>
      </w:r>
    </w:p>
    <w:p w14:paraId="488B954E" w14:textId="77777777" w:rsidR="00323726" w:rsidRPr="004A26A4" w:rsidRDefault="00CE7335">
      <w:pPr>
        <w:spacing w:after="0"/>
        <w:ind w:left="14"/>
        <w:rPr>
          <w:sz w:val="20"/>
          <w:szCs w:val="20"/>
        </w:rPr>
      </w:pPr>
      <w:r w:rsidRPr="004A26A4">
        <w:rPr>
          <w:rFonts w:ascii="Times New Roman" w:eastAsia="Times New Roman" w:hAnsi="Times New Roman" w:cs="Times New Roman"/>
          <w:sz w:val="20"/>
          <w:szCs w:val="20"/>
        </w:rPr>
        <w:t xml:space="preserve">  </w:t>
      </w:r>
    </w:p>
    <w:p w14:paraId="2DEBB8AA" w14:textId="77777777" w:rsidR="00323726" w:rsidRPr="004A26A4" w:rsidRDefault="00CE7335">
      <w:pPr>
        <w:numPr>
          <w:ilvl w:val="0"/>
          <w:numId w:val="4"/>
        </w:numPr>
        <w:spacing w:after="3" w:line="253" w:lineRule="auto"/>
        <w:ind w:hanging="361"/>
        <w:rPr>
          <w:sz w:val="20"/>
          <w:szCs w:val="20"/>
        </w:rPr>
      </w:pPr>
      <w:r w:rsidRPr="004A26A4">
        <w:rPr>
          <w:rFonts w:ascii="Times New Roman" w:eastAsia="Times New Roman" w:hAnsi="Times New Roman" w:cs="Times New Roman"/>
          <w:sz w:val="20"/>
          <w:szCs w:val="20"/>
        </w:rPr>
        <w:t xml:space="preserve">If the AMHR horse has been measured within 60 days of this show at another AMHR sanctioned show, you may present your pink measurement card or permanent measurement card to the steward. If you do not have the measurement card, the horse will be required to be measured again.  </w:t>
      </w:r>
    </w:p>
    <w:p w14:paraId="471817BE" w14:textId="77777777" w:rsidR="00323726" w:rsidRPr="004A26A4" w:rsidRDefault="00CE7335">
      <w:pPr>
        <w:numPr>
          <w:ilvl w:val="0"/>
          <w:numId w:val="4"/>
        </w:numPr>
        <w:spacing w:after="3" w:line="253" w:lineRule="auto"/>
        <w:ind w:hanging="361"/>
        <w:rPr>
          <w:sz w:val="20"/>
          <w:szCs w:val="20"/>
        </w:rPr>
      </w:pPr>
      <w:r w:rsidRPr="004A26A4">
        <w:rPr>
          <w:rFonts w:ascii="Times New Roman" w:eastAsia="Times New Roman" w:hAnsi="Times New Roman" w:cs="Times New Roman"/>
          <w:sz w:val="20"/>
          <w:szCs w:val="20"/>
        </w:rPr>
        <w:t xml:space="preserve">The AMHR steward is required to see a copy of the registration papers. Bring a copy with you when you present your horse to be measured.  </w:t>
      </w:r>
    </w:p>
    <w:p w14:paraId="0253A088" w14:textId="77777777" w:rsidR="00323726" w:rsidRPr="004A26A4" w:rsidRDefault="00CE7335">
      <w:pPr>
        <w:numPr>
          <w:ilvl w:val="0"/>
          <w:numId w:val="4"/>
        </w:numPr>
        <w:spacing w:after="3" w:line="253" w:lineRule="auto"/>
        <w:ind w:hanging="361"/>
        <w:rPr>
          <w:sz w:val="20"/>
          <w:szCs w:val="20"/>
        </w:rPr>
      </w:pPr>
      <w:r w:rsidRPr="004A26A4">
        <w:rPr>
          <w:rFonts w:ascii="Times New Roman" w:eastAsia="Times New Roman" w:hAnsi="Times New Roman" w:cs="Times New Roman"/>
          <w:sz w:val="20"/>
          <w:szCs w:val="20"/>
        </w:rPr>
        <w:t xml:space="preserve">All wraps, blankets, sheets etc. Must be removed prior to the horse being measured.  </w:t>
      </w:r>
    </w:p>
    <w:p w14:paraId="5E2BA11C" w14:textId="77777777" w:rsidR="004A26A4" w:rsidRDefault="004A26A4">
      <w:pPr>
        <w:spacing w:after="0"/>
        <w:ind w:left="374"/>
        <w:rPr>
          <w:rFonts w:ascii="Times New Roman" w:eastAsia="Times New Roman" w:hAnsi="Times New Roman" w:cs="Times New Roman"/>
          <w:sz w:val="24"/>
        </w:rPr>
      </w:pPr>
    </w:p>
    <w:p w14:paraId="4CD197DB" w14:textId="56965E6D" w:rsidR="00323726" w:rsidRDefault="00CE7335" w:rsidP="000C47E3">
      <w:pPr>
        <w:spacing w:after="0"/>
        <w:ind w:left="374"/>
      </w:pPr>
      <w:r>
        <w:rPr>
          <w:rFonts w:ascii="Times New Roman" w:eastAsia="Times New Roman" w:hAnsi="Times New Roman" w:cs="Times New Roman"/>
          <w:sz w:val="24"/>
        </w:rPr>
        <w:t xml:space="preserve"> </w:t>
      </w:r>
      <w:r>
        <w:rPr>
          <w:rFonts w:ascii="Times New Roman" w:eastAsia="Times New Roman" w:hAnsi="Times New Roman" w:cs="Times New Roman"/>
          <w:sz w:val="19"/>
          <w:u w:val="single" w:color="000000"/>
        </w:rPr>
        <w:t>Saturday CLASSES 8:00 am</w:t>
      </w:r>
      <w:r>
        <w:rPr>
          <w:rFonts w:ascii="Times New Roman" w:eastAsia="Times New Roman" w:hAnsi="Times New Roman" w:cs="Times New Roman"/>
          <w:sz w:val="19"/>
        </w:rPr>
        <w:t xml:space="preserve">  </w:t>
      </w:r>
    </w:p>
    <w:p w14:paraId="1FBB9BD4"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Amateur Showmanship-Under (1144) </w:t>
      </w:r>
    </w:p>
    <w:p w14:paraId="7B55E3BC"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Adult Showmanship 38” &amp; Under (Non-Rated)  </w:t>
      </w:r>
    </w:p>
    <w:p w14:paraId="290EADB1"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Youth Showmanship Ages 13-17-Under (1142) </w:t>
      </w:r>
    </w:p>
    <w:p w14:paraId="332A25A9"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Youth Showmanship Ages 8-12-Under (1141) </w:t>
      </w:r>
    </w:p>
    <w:p w14:paraId="72F38D5F"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Youth Showmanship Ages 7 &amp; Under (1140) </w:t>
      </w:r>
    </w:p>
    <w:p w14:paraId="04837292"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Amateur Showmanship-Over (1237)  </w:t>
      </w:r>
    </w:p>
    <w:p w14:paraId="41CF04A9" w14:textId="581D6D68" w:rsidR="00323726" w:rsidRDefault="00CE7335">
      <w:pPr>
        <w:numPr>
          <w:ilvl w:val="0"/>
          <w:numId w:val="5"/>
        </w:numPr>
        <w:spacing w:after="17" w:line="270" w:lineRule="auto"/>
        <w:ind w:hanging="576"/>
      </w:pPr>
      <w:r>
        <w:rPr>
          <w:rFonts w:ascii="Times New Roman" w:eastAsia="Times New Roman" w:hAnsi="Times New Roman" w:cs="Times New Roman"/>
          <w:sz w:val="19"/>
        </w:rPr>
        <w:t>AMHR Youth Showmanship Ages 13-17</w:t>
      </w:r>
      <w:r w:rsidR="004513D5">
        <w:rPr>
          <w:rFonts w:ascii="Times New Roman" w:eastAsia="Times New Roman" w:hAnsi="Times New Roman" w:cs="Times New Roman"/>
          <w:sz w:val="19"/>
        </w:rPr>
        <w:t xml:space="preserve"> - Over</w:t>
      </w:r>
      <w:r>
        <w:rPr>
          <w:rFonts w:ascii="Times New Roman" w:eastAsia="Times New Roman" w:hAnsi="Times New Roman" w:cs="Times New Roman"/>
          <w:sz w:val="19"/>
        </w:rPr>
        <w:t xml:space="preserve"> (1235) </w:t>
      </w:r>
    </w:p>
    <w:p w14:paraId="3DF29505" w14:textId="6BCB07CC"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Youth Showmanship Ages 8-12 </w:t>
      </w:r>
      <w:r w:rsidR="004513D5">
        <w:rPr>
          <w:rFonts w:ascii="Times New Roman" w:eastAsia="Times New Roman" w:hAnsi="Times New Roman" w:cs="Times New Roman"/>
          <w:sz w:val="19"/>
        </w:rPr>
        <w:t xml:space="preserve">- Over </w:t>
      </w:r>
      <w:r>
        <w:rPr>
          <w:rFonts w:ascii="Times New Roman" w:eastAsia="Times New Roman" w:hAnsi="Times New Roman" w:cs="Times New Roman"/>
          <w:sz w:val="19"/>
        </w:rPr>
        <w:t xml:space="preserve">(1234) </w:t>
      </w:r>
    </w:p>
    <w:p w14:paraId="1E4BC18D" w14:textId="2F9FA9A8" w:rsidR="00323726" w:rsidRDefault="00CE7335">
      <w:pPr>
        <w:numPr>
          <w:ilvl w:val="0"/>
          <w:numId w:val="5"/>
        </w:numPr>
        <w:spacing w:after="17" w:line="270" w:lineRule="auto"/>
        <w:ind w:hanging="576"/>
      </w:pPr>
      <w:r>
        <w:rPr>
          <w:rFonts w:ascii="Times New Roman" w:eastAsia="Times New Roman" w:hAnsi="Times New Roman" w:cs="Times New Roman"/>
          <w:sz w:val="19"/>
        </w:rPr>
        <w:t>AMHR Youth Showmanship Ages 7 &amp; Under</w:t>
      </w:r>
      <w:r w:rsidR="004513D5">
        <w:rPr>
          <w:rFonts w:ascii="Times New Roman" w:eastAsia="Times New Roman" w:hAnsi="Times New Roman" w:cs="Times New Roman"/>
          <w:sz w:val="19"/>
        </w:rPr>
        <w:t xml:space="preserve"> - Over</w:t>
      </w:r>
      <w:r>
        <w:rPr>
          <w:rFonts w:ascii="Times New Roman" w:eastAsia="Times New Roman" w:hAnsi="Times New Roman" w:cs="Times New Roman"/>
          <w:sz w:val="19"/>
        </w:rPr>
        <w:t xml:space="preserve"> (1233)  </w:t>
      </w:r>
    </w:p>
    <w:p w14:paraId="5B4D04CE"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Youth Showmanship 38” &amp; under Ages 17 &amp; Under (Non-Rated) </w:t>
      </w:r>
    </w:p>
    <w:p w14:paraId="34BE30B9"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Cool Showmanship (1508)  </w:t>
      </w:r>
    </w:p>
    <w:p w14:paraId="7F5FF388"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Classic Youth Showmanship, Ages 17 &amp; Under – 46” and Under (130)  </w:t>
      </w:r>
    </w:p>
    <w:p w14:paraId="1F0EAFCE"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Model Mares 2 Yrs. &amp; Older-Over (1219) </w:t>
      </w:r>
    </w:p>
    <w:p w14:paraId="117B2E02"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Mares 3 Yrs. &amp; Older-Over (1220) </w:t>
      </w:r>
    </w:p>
    <w:p w14:paraId="3DA0B0BC" w14:textId="77777777" w:rsidR="00323726" w:rsidRPr="00E333C7" w:rsidRDefault="00CE7335">
      <w:pPr>
        <w:numPr>
          <w:ilvl w:val="0"/>
          <w:numId w:val="5"/>
        </w:numPr>
        <w:spacing w:after="25" w:line="264" w:lineRule="auto"/>
        <w:ind w:hanging="576"/>
        <w:rPr>
          <w:b/>
          <w:bCs/>
        </w:rPr>
      </w:pPr>
      <w:r w:rsidRPr="00E333C7">
        <w:rPr>
          <w:rFonts w:ascii="Times New Roman" w:eastAsia="Times New Roman" w:hAnsi="Times New Roman" w:cs="Times New Roman"/>
          <w:b/>
          <w:bCs/>
          <w:sz w:val="19"/>
        </w:rPr>
        <w:t xml:space="preserve">AMHR Sr. Champion &amp; Reserve Mare-Over (1221) </w:t>
      </w:r>
    </w:p>
    <w:p w14:paraId="58A8E401"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Mares 2 Yrs.&amp; Older, Over 33”-37” (1222) </w:t>
      </w:r>
    </w:p>
    <w:p w14:paraId="623FCDAF"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Mares, Yearling, Over, 32”-36” (1223)  </w:t>
      </w:r>
    </w:p>
    <w:p w14:paraId="44C28BD0"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Mare, Current Year Foal, Over 30”-32’ (1224)  </w:t>
      </w:r>
    </w:p>
    <w:p w14:paraId="767A9136" w14:textId="77777777" w:rsidR="00323726" w:rsidRPr="00E333C7" w:rsidRDefault="00CE7335">
      <w:pPr>
        <w:numPr>
          <w:ilvl w:val="0"/>
          <w:numId w:val="5"/>
        </w:numPr>
        <w:spacing w:after="25" w:line="264" w:lineRule="auto"/>
        <w:ind w:hanging="576"/>
        <w:rPr>
          <w:b/>
          <w:bCs/>
        </w:rPr>
      </w:pPr>
      <w:r w:rsidRPr="00E333C7">
        <w:rPr>
          <w:rFonts w:ascii="Times New Roman" w:eastAsia="Times New Roman" w:hAnsi="Times New Roman" w:cs="Times New Roman"/>
          <w:b/>
          <w:bCs/>
          <w:sz w:val="19"/>
        </w:rPr>
        <w:t xml:space="preserve">AMHR Jr. Champion &amp; Reserve Mare-Over (1225)  </w:t>
      </w:r>
    </w:p>
    <w:p w14:paraId="5721BEF9" w14:textId="77777777" w:rsidR="00323726" w:rsidRPr="00E333C7" w:rsidRDefault="00CE7335">
      <w:pPr>
        <w:numPr>
          <w:ilvl w:val="0"/>
          <w:numId w:val="5"/>
        </w:numPr>
        <w:spacing w:after="25" w:line="264" w:lineRule="auto"/>
        <w:ind w:hanging="576"/>
        <w:rPr>
          <w:b/>
          <w:bCs/>
        </w:rPr>
      </w:pPr>
      <w:r w:rsidRPr="00E333C7">
        <w:rPr>
          <w:rFonts w:ascii="Times New Roman" w:eastAsia="Times New Roman" w:hAnsi="Times New Roman" w:cs="Times New Roman"/>
          <w:b/>
          <w:bCs/>
          <w:sz w:val="19"/>
        </w:rPr>
        <w:t xml:space="preserve">AMHR Grand Champion &amp; Reserve Mare-Over (1226)  </w:t>
      </w:r>
    </w:p>
    <w:p w14:paraId="44A84820"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Amateur Mares-Over (1227) </w:t>
      </w:r>
    </w:p>
    <w:p w14:paraId="06E3BC29"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Junior Western Stock Halter Mare, 2 Yrs. &amp; Younger, Over (1597) </w:t>
      </w:r>
    </w:p>
    <w:p w14:paraId="69B61DC6"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Senior Western Stock Halter Mare, 3 Yrs. &amp; Older, Over 34-38 (1599) </w:t>
      </w:r>
    </w:p>
    <w:p w14:paraId="0AA12D91" w14:textId="77777777" w:rsidR="00323726" w:rsidRPr="00E333C7" w:rsidRDefault="00CE7335">
      <w:pPr>
        <w:numPr>
          <w:ilvl w:val="0"/>
          <w:numId w:val="5"/>
        </w:numPr>
        <w:spacing w:after="25" w:line="264" w:lineRule="auto"/>
        <w:ind w:hanging="576"/>
        <w:rPr>
          <w:b/>
          <w:bCs/>
        </w:rPr>
      </w:pPr>
      <w:r w:rsidRPr="00E333C7">
        <w:rPr>
          <w:rFonts w:ascii="Times New Roman" w:eastAsia="Times New Roman" w:hAnsi="Times New Roman" w:cs="Times New Roman"/>
          <w:b/>
          <w:bCs/>
          <w:sz w:val="19"/>
        </w:rPr>
        <w:t xml:space="preserve">AMHR Grand Champion &amp; Reserve Western Stock Mare-Over (4001) </w:t>
      </w:r>
    </w:p>
    <w:p w14:paraId="645DD815"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Solid Color Mares-Over (1230) </w:t>
      </w:r>
    </w:p>
    <w:p w14:paraId="7F37979C"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AMHR Multi Color Mares-Over (1232)  </w:t>
      </w:r>
    </w:p>
    <w:p w14:paraId="12C030CA" w14:textId="752A5B0B" w:rsidR="00323726" w:rsidRDefault="00CE7335">
      <w:pPr>
        <w:numPr>
          <w:ilvl w:val="0"/>
          <w:numId w:val="5"/>
        </w:numPr>
        <w:spacing w:after="17" w:line="270" w:lineRule="auto"/>
        <w:ind w:hanging="576"/>
      </w:pPr>
      <w:r>
        <w:rPr>
          <w:rFonts w:ascii="Times New Roman" w:eastAsia="Times New Roman" w:hAnsi="Times New Roman" w:cs="Times New Roman"/>
          <w:sz w:val="19"/>
        </w:rPr>
        <w:t>AMHR Youth Halter Mares</w:t>
      </w:r>
      <w:r w:rsidR="00DB3F34">
        <w:rPr>
          <w:rFonts w:ascii="Times New Roman" w:eastAsia="Times New Roman" w:hAnsi="Times New Roman" w:cs="Times New Roman"/>
          <w:sz w:val="19"/>
        </w:rPr>
        <w:t xml:space="preserve">, Over, </w:t>
      </w:r>
      <w:r>
        <w:rPr>
          <w:rFonts w:ascii="Times New Roman" w:eastAsia="Times New Roman" w:hAnsi="Times New Roman" w:cs="Times New Roman"/>
          <w:sz w:val="19"/>
        </w:rPr>
        <w:t xml:space="preserve"> Ages 13-17 (1228-3) </w:t>
      </w:r>
    </w:p>
    <w:p w14:paraId="721C6542" w14:textId="74F3A95B" w:rsidR="00323726" w:rsidRDefault="00CE7335">
      <w:pPr>
        <w:numPr>
          <w:ilvl w:val="0"/>
          <w:numId w:val="5"/>
        </w:numPr>
        <w:spacing w:after="17" w:line="270" w:lineRule="auto"/>
        <w:ind w:hanging="576"/>
      </w:pPr>
      <w:r>
        <w:rPr>
          <w:rFonts w:ascii="Times New Roman" w:eastAsia="Times New Roman" w:hAnsi="Times New Roman" w:cs="Times New Roman"/>
          <w:sz w:val="19"/>
        </w:rPr>
        <w:t>AMHR Youth Halter Mares</w:t>
      </w:r>
      <w:r w:rsidR="00DB3F34">
        <w:rPr>
          <w:rFonts w:ascii="Times New Roman" w:eastAsia="Times New Roman" w:hAnsi="Times New Roman" w:cs="Times New Roman"/>
          <w:sz w:val="19"/>
        </w:rPr>
        <w:t xml:space="preserve">, Over, </w:t>
      </w:r>
      <w:r>
        <w:rPr>
          <w:rFonts w:ascii="Times New Roman" w:eastAsia="Times New Roman" w:hAnsi="Times New Roman" w:cs="Times New Roman"/>
          <w:sz w:val="19"/>
        </w:rPr>
        <w:t xml:space="preserve"> Ages 8 -12 (1228-2) </w:t>
      </w:r>
    </w:p>
    <w:p w14:paraId="466597CD" w14:textId="42B50BB5" w:rsidR="00323726" w:rsidRDefault="00CE7335">
      <w:pPr>
        <w:numPr>
          <w:ilvl w:val="0"/>
          <w:numId w:val="5"/>
        </w:numPr>
        <w:spacing w:after="17" w:line="270" w:lineRule="auto"/>
        <w:ind w:hanging="576"/>
      </w:pPr>
      <w:r>
        <w:rPr>
          <w:rFonts w:ascii="Times New Roman" w:eastAsia="Times New Roman" w:hAnsi="Times New Roman" w:cs="Times New Roman"/>
          <w:sz w:val="19"/>
        </w:rPr>
        <w:t>AMHR Youth Halter Mares</w:t>
      </w:r>
      <w:r w:rsidR="00DB3F34">
        <w:rPr>
          <w:rFonts w:ascii="Times New Roman" w:eastAsia="Times New Roman" w:hAnsi="Times New Roman" w:cs="Times New Roman"/>
          <w:sz w:val="19"/>
        </w:rPr>
        <w:t xml:space="preserve">, Over, </w:t>
      </w:r>
      <w:r>
        <w:rPr>
          <w:rFonts w:ascii="Times New Roman" w:eastAsia="Times New Roman" w:hAnsi="Times New Roman" w:cs="Times New Roman"/>
          <w:sz w:val="19"/>
        </w:rPr>
        <w:t xml:space="preserve"> Ages 7 &amp; Under (1228-1)  </w:t>
      </w:r>
    </w:p>
    <w:p w14:paraId="427D7302"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Youth Solid Color Mares/Geldings A/B (Non-Rated)  </w:t>
      </w:r>
    </w:p>
    <w:p w14:paraId="61B1DDE7" w14:textId="77777777"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Youth Multi Color Mares/Geldings A/B (Non-Rated)  </w:t>
      </w:r>
    </w:p>
    <w:p w14:paraId="22F288DE" w14:textId="6CA71365" w:rsidR="00DC2C2C" w:rsidRPr="00DC2C2C" w:rsidRDefault="00CE7335">
      <w:pPr>
        <w:numPr>
          <w:ilvl w:val="0"/>
          <w:numId w:val="5"/>
        </w:numPr>
        <w:spacing w:after="17" w:line="270" w:lineRule="auto"/>
        <w:ind w:hanging="576"/>
      </w:pPr>
      <w:r>
        <w:rPr>
          <w:rFonts w:ascii="Times New Roman" w:eastAsia="Times New Roman" w:hAnsi="Times New Roman" w:cs="Times New Roman"/>
          <w:sz w:val="19"/>
        </w:rPr>
        <w:t xml:space="preserve">Classic Model Mare – 46” &amp; Under (118)  </w:t>
      </w:r>
      <w:r>
        <w:rPr>
          <w:rFonts w:ascii="Times New Roman" w:eastAsia="Times New Roman" w:hAnsi="Times New Roman" w:cs="Times New Roman"/>
          <w:sz w:val="20"/>
        </w:rPr>
        <w:tab/>
      </w:r>
    </w:p>
    <w:p w14:paraId="7F9AE060" w14:textId="3AF6A3B1" w:rsidR="00323726" w:rsidRDefault="00CE7335">
      <w:pPr>
        <w:numPr>
          <w:ilvl w:val="0"/>
          <w:numId w:val="5"/>
        </w:numPr>
        <w:spacing w:after="17" w:line="270" w:lineRule="auto"/>
        <w:ind w:hanging="576"/>
      </w:pPr>
      <w:r>
        <w:rPr>
          <w:rFonts w:ascii="Times New Roman" w:eastAsia="Times New Roman" w:hAnsi="Times New Roman" w:cs="Times New Roman"/>
          <w:sz w:val="19"/>
        </w:rPr>
        <w:t xml:space="preserve">Classic Mare 3 yrs. &amp; Older Over 42” – 46” (213) </w:t>
      </w:r>
    </w:p>
    <w:p w14:paraId="739EAD92" w14:textId="77777777" w:rsidR="00323726" w:rsidRPr="00E333C7" w:rsidRDefault="00CE7335">
      <w:pPr>
        <w:numPr>
          <w:ilvl w:val="0"/>
          <w:numId w:val="6"/>
        </w:numPr>
        <w:spacing w:after="25" w:line="264" w:lineRule="auto"/>
        <w:ind w:hanging="576"/>
        <w:rPr>
          <w:b/>
          <w:bCs/>
        </w:rPr>
      </w:pPr>
      <w:r w:rsidRPr="00E333C7">
        <w:rPr>
          <w:rFonts w:ascii="Times New Roman" w:eastAsia="Times New Roman" w:hAnsi="Times New Roman" w:cs="Times New Roman"/>
          <w:b/>
          <w:bCs/>
          <w:sz w:val="19"/>
        </w:rPr>
        <w:t xml:space="preserve">Classic Champion &amp; Reserve Senior Mare-0ver 42-46” (215) </w:t>
      </w:r>
    </w:p>
    <w:p w14:paraId="2975AD0E" w14:textId="26D555AD" w:rsidR="00323726" w:rsidRDefault="00CE7335">
      <w:pPr>
        <w:numPr>
          <w:ilvl w:val="0"/>
          <w:numId w:val="6"/>
        </w:numPr>
        <w:spacing w:after="17" w:line="270" w:lineRule="auto"/>
        <w:ind w:hanging="576"/>
      </w:pPr>
      <w:r>
        <w:rPr>
          <w:rFonts w:ascii="Times New Roman" w:eastAsia="Times New Roman" w:hAnsi="Times New Roman" w:cs="Times New Roman"/>
          <w:sz w:val="19"/>
        </w:rPr>
        <w:t>Classic Mare 2 Yrs. Old</w:t>
      </w:r>
      <w:r w:rsidR="004513D5">
        <w:rPr>
          <w:rFonts w:ascii="Times New Roman" w:eastAsia="Times New Roman" w:hAnsi="Times New Roman" w:cs="Times New Roman"/>
          <w:sz w:val="19"/>
        </w:rPr>
        <w:t xml:space="preserve"> Over</w:t>
      </w:r>
      <w:r>
        <w:rPr>
          <w:rFonts w:ascii="Times New Roman" w:eastAsia="Times New Roman" w:hAnsi="Times New Roman" w:cs="Times New Roman"/>
          <w:sz w:val="19"/>
        </w:rPr>
        <w:t xml:space="preserve"> 41-44.5” (217) </w:t>
      </w:r>
    </w:p>
    <w:p w14:paraId="227CC509" w14:textId="77777777" w:rsidR="00323726" w:rsidRDefault="00CE7335">
      <w:pPr>
        <w:numPr>
          <w:ilvl w:val="0"/>
          <w:numId w:val="6"/>
        </w:numPr>
        <w:spacing w:after="17" w:line="270" w:lineRule="auto"/>
        <w:ind w:hanging="576"/>
      </w:pPr>
      <w:r>
        <w:rPr>
          <w:rFonts w:ascii="Times New Roman" w:eastAsia="Times New Roman" w:hAnsi="Times New Roman" w:cs="Times New Roman"/>
          <w:sz w:val="19"/>
        </w:rPr>
        <w:t xml:space="preserve">Classic Mare Yearling Over 40-43” (219) </w:t>
      </w:r>
    </w:p>
    <w:p w14:paraId="279FA0AB" w14:textId="77777777" w:rsidR="00323726" w:rsidRPr="00E333C7" w:rsidRDefault="00CE7335">
      <w:pPr>
        <w:numPr>
          <w:ilvl w:val="0"/>
          <w:numId w:val="6"/>
        </w:numPr>
        <w:spacing w:after="25" w:line="264" w:lineRule="auto"/>
        <w:ind w:hanging="576"/>
        <w:rPr>
          <w:b/>
          <w:bCs/>
        </w:rPr>
      </w:pPr>
      <w:r w:rsidRPr="00E333C7">
        <w:rPr>
          <w:rFonts w:ascii="Times New Roman" w:eastAsia="Times New Roman" w:hAnsi="Times New Roman" w:cs="Times New Roman"/>
          <w:b/>
          <w:bCs/>
          <w:sz w:val="19"/>
        </w:rPr>
        <w:t xml:space="preserve">Classic Champion &amp; Reserve Junior Mare-Over 40–44.5” (221) </w:t>
      </w:r>
    </w:p>
    <w:p w14:paraId="31E39504" w14:textId="77777777" w:rsidR="00323726" w:rsidRPr="00E333C7" w:rsidRDefault="00CE7335">
      <w:pPr>
        <w:numPr>
          <w:ilvl w:val="0"/>
          <w:numId w:val="6"/>
        </w:numPr>
        <w:spacing w:after="25" w:line="264" w:lineRule="auto"/>
        <w:ind w:hanging="576"/>
        <w:rPr>
          <w:b/>
          <w:bCs/>
        </w:rPr>
      </w:pPr>
      <w:r w:rsidRPr="00E333C7">
        <w:rPr>
          <w:rFonts w:ascii="Times New Roman" w:eastAsia="Times New Roman" w:hAnsi="Times New Roman" w:cs="Times New Roman"/>
          <w:b/>
          <w:bCs/>
          <w:sz w:val="19"/>
        </w:rPr>
        <w:t xml:space="preserve">Classic Grand Champion &amp; Reserve Mare-Over (223)  </w:t>
      </w:r>
    </w:p>
    <w:p w14:paraId="02D88C94" w14:textId="77777777" w:rsidR="00323726" w:rsidRDefault="00CE7335">
      <w:pPr>
        <w:numPr>
          <w:ilvl w:val="0"/>
          <w:numId w:val="6"/>
        </w:numPr>
        <w:spacing w:after="17" w:line="270" w:lineRule="auto"/>
        <w:ind w:hanging="576"/>
      </w:pPr>
      <w:r>
        <w:rPr>
          <w:rFonts w:ascii="Times New Roman" w:eastAsia="Times New Roman" w:hAnsi="Times New Roman" w:cs="Times New Roman"/>
          <w:sz w:val="19"/>
        </w:rPr>
        <w:t xml:space="preserve">Classic Mare 3 yrs. &amp; Older 42” &amp; Under (214) </w:t>
      </w:r>
    </w:p>
    <w:p w14:paraId="4895C03D" w14:textId="77777777" w:rsidR="00323726" w:rsidRPr="00E333C7" w:rsidRDefault="00CE7335">
      <w:pPr>
        <w:numPr>
          <w:ilvl w:val="0"/>
          <w:numId w:val="6"/>
        </w:numPr>
        <w:spacing w:after="25" w:line="264" w:lineRule="auto"/>
        <w:ind w:hanging="576"/>
        <w:rPr>
          <w:b/>
          <w:bCs/>
        </w:rPr>
      </w:pPr>
      <w:r w:rsidRPr="00E333C7">
        <w:rPr>
          <w:rFonts w:ascii="Times New Roman" w:eastAsia="Times New Roman" w:hAnsi="Times New Roman" w:cs="Times New Roman"/>
          <w:b/>
          <w:bCs/>
          <w:sz w:val="19"/>
        </w:rPr>
        <w:t xml:space="preserve">Classic Champion &amp; Reserve Senior Mare-Under 42” (216)  </w:t>
      </w:r>
    </w:p>
    <w:p w14:paraId="33FCC007" w14:textId="77777777" w:rsidR="00323726" w:rsidRDefault="00CE7335">
      <w:pPr>
        <w:numPr>
          <w:ilvl w:val="0"/>
          <w:numId w:val="6"/>
        </w:numPr>
        <w:spacing w:after="17" w:line="270" w:lineRule="auto"/>
        <w:ind w:hanging="576"/>
      </w:pPr>
      <w:r>
        <w:rPr>
          <w:rFonts w:ascii="Times New Roman" w:eastAsia="Times New Roman" w:hAnsi="Times New Roman" w:cs="Times New Roman"/>
          <w:sz w:val="19"/>
        </w:rPr>
        <w:t xml:space="preserve">Classic Mare 2 Yrs. Old, 41” &amp; Under (218) </w:t>
      </w:r>
    </w:p>
    <w:p w14:paraId="025F8B30" w14:textId="77777777" w:rsidR="00323726" w:rsidRDefault="00CE7335">
      <w:pPr>
        <w:numPr>
          <w:ilvl w:val="0"/>
          <w:numId w:val="6"/>
        </w:numPr>
        <w:spacing w:after="41" w:line="270" w:lineRule="auto"/>
        <w:ind w:hanging="576"/>
      </w:pPr>
      <w:r>
        <w:rPr>
          <w:rFonts w:ascii="Times New Roman" w:eastAsia="Times New Roman" w:hAnsi="Times New Roman" w:cs="Times New Roman"/>
          <w:sz w:val="19"/>
        </w:rPr>
        <w:t xml:space="preserve">Classic Mare Yearling, 40” &amp; Under (220) </w:t>
      </w:r>
    </w:p>
    <w:p w14:paraId="73472EF0" w14:textId="010121B2" w:rsidR="00DC2C2C" w:rsidRPr="00DC2C2C" w:rsidRDefault="00CE7335">
      <w:pPr>
        <w:numPr>
          <w:ilvl w:val="0"/>
          <w:numId w:val="6"/>
        </w:numPr>
        <w:spacing w:after="17" w:line="270" w:lineRule="auto"/>
        <w:ind w:hanging="576"/>
      </w:pPr>
      <w:r>
        <w:rPr>
          <w:rFonts w:ascii="Times New Roman" w:eastAsia="Times New Roman" w:hAnsi="Times New Roman" w:cs="Times New Roman"/>
          <w:sz w:val="19"/>
        </w:rPr>
        <w:t xml:space="preserve">Classic Mare Foal of Current Year, 40” &amp; Under (123) </w:t>
      </w:r>
      <w:r>
        <w:rPr>
          <w:rFonts w:ascii="Times New Roman" w:eastAsia="Times New Roman" w:hAnsi="Times New Roman" w:cs="Times New Roman"/>
          <w:sz w:val="20"/>
        </w:rPr>
        <w:tab/>
      </w:r>
    </w:p>
    <w:p w14:paraId="266B5E38" w14:textId="609FF357" w:rsidR="00323726" w:rsidRPr="00E333C7" w:rsidRDefault="00CE7335">
      <w:pPr>
        <w:numPr>
          <w:ilvl w:val="0"/>
          <w:numId w:val="6"/>
        </w:numPr>
        <w:spacing w:after="17" w:line="270" w:lineRule="auto"/>
        <w:ind w:hanging="576"/>
        <w:rPr>
          <w:b/>
          <w:bCs/>
        </w:rPr>
      </w:pPr>
      <w:r w:rsidRPr="00E333C7">
        <w:rPr>
          <w:rFonts w:ascii="Times New Roman" w:eastAsia="Times New Roman" w:hAnsi="Times New Roman" w:cs="Times New Roman"/>
          <w:b/>
          <w:bCs/>
          <w:sz w:val="19"/>
        </w:rPr>
        <w:t xml:space="preserve">Classic Champion &amp; Reserve Junior Mare-41” &amp; Under (222) </w:t>
      </w:r>
    </w:p>
    <w:p w14:paraId="000A6384" w14:textId="77777777" w:rsidR="00323726" w:rsidRPr="00E333C7" w:rsidRDefault="00CE7335">
      <w:pPr>
        <w:numPr>
          <w:ilvl w:val="0"/>
          <w:numId w:val="7"/>
        </w:numPr>
        <w:spacing w:after="25" w:line="264" w:lineRule="auto"/>
        <w:ind w:hanging="576"/>
        <w:rPr>
          <w:b/>
          <w:bCs/>
        </w:rPr>
      </w:pPr>
      <w:r w:rsidRPr="00E333C7">
        <w:rPr>
          <w:rFonts w:ascii="Times New Roman" w:eastAsia="Times New Roman" w:hAnsi="Times New Roman" w:cs="Times New Roman"/>
          <w:b/>
          <w:bCs/>
          <w:sz w:val="19"/>
        </w:rPr>
        <w:t xml:space="preserve">Classic Grand Champion &amp; Reserve Mare-42” &amp; Under (224) </w:t>
      </w:r>
    </w:p>
    <w:p w14:paraId="299868EA" w14:textId="77777777" w:rsidR="00323726" w:rsidRDefault="00CE7335">
      <w:pPr>
        <w:numPr>
          <w:ilvl w:val="0"/>
          <w:numId w:val="7"/>
        </w:numPr>
        <w:spacing w:after="17" w:line="270" w:lineRule="auto"/>
        <w:ind w:hanging="576"/>
      </w:pPr>
      <w:r>
        <w:rPr>
          <w:rFonts w:ascii="Times New Roman" w:eastAsia="Times New Roman" w:hAnsi="Times New Roman" w:cs="Times New Roman"/>
          <w:sz w:val="19"/>
        </w:rPr>
        <w:t xml:space="preserve">Classic Mare &amp; Foal of Current Year-46” &amp; Under (131) </w:t>
      </w:r>
    </w:p>
    <w:p w14:paraId="56FDA80F" w14:textId="77777777" w:rsidR="00323726" w:rsidRDefault="00CE7335">
      <w:pPr>
        <w:numPr>
          <w:ilvl w:val="0"/>
          <w:numId w:val="7"/>
        </w:numPr>
        <w:spacing w:after="17" w:line="270" w:lineRule="auto"/>
        <w:ind w:hanging="576"/>
      </w:pPr>
      <w:r>
        <w:rPr>
          <w:rFonts w:ascii="Times New Roman" w:eastAsia="Times New Roman" w:hAnsi="Times New Roman" w:cs="Times New Roman"/>
          <w:sz w:val="19"/>
        </w:rPr>
        <w:lastRenderedPageBreak/>
        <w:t xml:space="preserve">Classic Produce of Dam-46” &amp; Under (133)   </w:t>
      </w:r>
    </w:p>
    <w:p w14:paraId="5C2520C3" w14:textId="77777777" w:rsidR="00323726" w:rsidRDefault="00CE7335">
      <w:pPr>
        <w:numPr>
          <w:ilvl w:val="0"/>
          <w:numId w:val="7"/>
        </w:numPr>
        <w:spacing w:after="17" w:line="270" w:lineRule="auto"/>
        <w:ind w:hanging="576"/>
      </w:pPr>
      <w:r>
        <w:rPr>
          <w:rFonts w:ascii="Times New Roman" w:eastAsia="Times New Roman" w:hAnsi="Times New Roman" w:cs="Times New Roman"/>
          <w:sz w:val="19"/>
        </w:rPr>
        <w:t xml:space="preserve">Classic Amateur Halter Mare – 46” &amp; Under (563) </w:t>
      </w:r>
    </w:p>
    <w:p w14:paraId="1766C676" w14:textId="77777777" w:rsidR="00323726" w:rsidRDefault="00CE7335">
      <w:pPr>
        <w:numPr>
          <w:ilvl w:val="0"/>
          <w:numId w:val="7"/>
        </w:numPr>
        <w:spacing w:after="17" w:line="270" w:lineRule="auto"/>
        <w:ind w:hanging="576"/>
      </w:pPr>
      <w:r>
        <w:rPr>
          <w:rFonts w:ascii="Times New Roman" w:eastAsia="Times New Roman" w:hAnsi="Times New Roman" w:cs="Times New Roman"/>
          <w:sz w:val="19"/>
        </w:rPr>
        <w:t xml:space="preserve">Classic Youth Halter Mare/Gelding 13- 17 Yrs. 46” &amp; Under (146) </w:t>
      </w:r>
    </w:p>
    <w:p w14:paraId="049824C2" w14:textId="77777777" w:rsidR="00DC2C2C" w:rsidRPr="00DC2C2C" w:rsidRDefault="00CE7335">
      <w:pPr>
        <w:numPr>
          <w:ilvl w:val="0"/>
          <w:numId w:val="7"/>
        </w:numPr>
        <w:spacing w:after="17" w:line="270" w:lineRule="auto"/>
        <w:ind w:hanging="576"/>
      </w:pPr>
      <w:r>
        <w:rPr>
          <w:rFonts w:ascii="Times New Roman" w:eastAsia="Times New Roman" w:hAnsi="Times New Roman" w:cs="Times New Roman"/>
          <w:sz w:val="19"/>
        </w:rPr>
        <w:t xml:space="preserve">Classic Youth Halter Mare/Gelding 8-12 Yrs. 46” &amp; Under (145) </w:t>
      </w:r>
    </w:p>
    <w:p w14:paraId="5CD86CBD" w14:textId="2D193442" w:rsidR="00323726" w:rsidRDefault="00CE7335">
      <w:pPr>
        <w:numPr>
          <w:ilvl w:val="0"/>
          <w:numId w:val="7"/>
        </w:numPr>
        <w:spacing w:after="17" w:line="270" w:lineRule="auto"/>
        <w:ind w:hanging="576"/>
      </w:pPr>
      <w:r>
        <w:rPr>
          <w:rFonts w:ascii="Times New Roman" w:eastAsia="Times New Roman" w:hAnsi="Times New Roman" w:cs="Times New Roman"/>
          <w:sz w:val="20"/>
        </w:rPr>
        <w:t xml:space="preserve"> </w:t>
      </w:r>
      <w:r>
        <w:rPr>
          <w:rFonts w:ascii="Times New Roman" w:eastAsia="Times New Roman" w:hAnsi="Times New Roman" w:cs="Times New Roman"/>
          <w:sz w:val="19"/>
        </w:rPr>
        <w:t xml:space="preserve">Classic Youth Halter Mare/Gelding 7 &amp; Under 46” &amp; Under (144)  </w:t>
      </w:r>
    </w:p>
    <w:p w14:paraId="75D080A0"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Model Geldings, 2 Yrs. &amp; Older-Over (1210) </w:t>
      </w:r>
    </w:p>
    <w:p w14:paraId="5AE35E87"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Geldings 3 Yrs. &amp; Older-Over (1211) </w:t>
      </w:r>
    </w:p>
    <w:p w14:paraId="5FAE4A2A"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AMHR Senior Champion &amp; Reserve Gelding-Over (1212) </w:t>
      </w:r>
    </w:p>
    <w:p w14:paraId="3C602764"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Gelding 2 Yrs. Old Over 33-37” (1213) </w:t>
      </w:r>
    </w:p>
    <w:p w14:paraId="4FD40404"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Gelding Yearling Over 32-36” (1214) </w:t>
      </w:r>
    </w:p>
    <w:p w14:paraId="13AADB62"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Gelding Current Year Foal Over 30-32” (1215) </w:t>
      </w:r>
    </w:p>
    <w:p w14:paraId="1CAEEE7C"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AMHR Jr. Champion &amp; Reserve Gelding-Over (1216) </w:t>
      </w:r>
    </w:p>
    <w:p w14:paraId="7DFFC124"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AMHR Grand Champion &amp; Reserve Gelding-Over (1217)  </w:t>
      </w:r>
    </w:p>
    <w:p w14:paraId="57A187D3"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Amateur Geldings-Over (1218) </w:t>
      </w:r>
    </w:p>
    <w:p w14:paraId="6AE48C55"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Junior Western Stock Gelding, 2 Yrs. &amp; Younger-Over (4003) </w:t>
      </w:r>
    </w:p>
    <w:p w14:paraId="5CE87B2F"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Senior Western Stock Gelding, 3 Yrs. &amp; Older-Over (4005) </w:t>
      </w:r>
    </w:p>
    <w:p w14:paraId="5DCA9FE6"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AMHR Grand Champion &amp; Reserve Western Stock Gelding-Over (4007) </w:t>
      </w:r>
    </w:p>
    <w:p w14:paraId="416534FD"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Amateur Western Stock Stallion, Gelding, or Mare-Over (1587)  </w:t>
      </w:r>
    </w:p>
    <w:p w14:paraId="62AEA01B" w14:textId="236F2EEB" w:rsidR="00323726" w:rsidRDefault="00CE7335">
      <w:pPr>
        <w:numPr>
          <w:ilvl w:val="0"/>
          <w:numId w:val="8"/>
        </w:numPr>
        <w:spacing w:after="17" w:line="270" w:lineRule="auto"/>
        <w:ind w:hanging="576"/>
      </w:pPr>
      <w:r>
        <w:rPr>
          <w:rFonts w:ascii="Times New Roman" w:eastAsia="Times New Roman" w:hAnsi="Times New Roman" w:cs="Times New Roman"/>
          <w:sz w:val="19"/>
        </w:rPr>
        <w:t>AMHR Youth Halter Geldings</w:t>
      </w:r>
      <w:r w:rsidR="00DD00A7">
        <w:rPr>
          <w:rFonts w:ascii="Times New Roman" w:eastAsia="Times New Roman" w:hAnsi="Times New Roman" w:cs="Times New Roman"/>
          <w:sz w:val="19"/>
        </w:rPr>
        <w:t xml:space="preserve">, Over, </w:t>
      </w:r>
      <w:r>
        <w:rPr>
          <w:rFonts w:ascii="Times New Roman" w:eastAsia="Times New Roman" w:hAnsi="Times New Roman" w:cs="Times New Roman"/>
          <w:sz w:val="19"/>
        </w:rPr>
        <w:t xml:space="preserve"> 13 -17 Yrs. (1238-3)  </w:t>
      </w:r>
    </w:p>
    <w:p w14:paraId="60410F9D" w14:textId="7B67B5AD" w:rsidR="00323726" w:rsidRDefault="00CE7335">
      <w:pPr>
        <w:numPr>
          <w:ilvl w:val="0"/>
          <w:numId w:val="8"/>
        </w:numPr>
        <w:spacing w:after="17" w:line="270" w:lineRule="auto"/>
        <w:ind w:hanging="576"/>
      </w:pPr>
      <w:r>
        <w:rPr>
          <w:rFonts w:ascii="Times New Roman" w:eastAsia="Times New Roman" w:hAnsi="Times New Roman" w:cs="Times New Roman"/>
          <w:sz w:val="19"/>
        </w:rPr>
        <w:t>AMHR Youth Halter Geldings</w:t>
      </w:r>
      <w:r w:rsidR="00DD00A7">
        <w:rPr>
          <w:rFonts w:ascii="Times New Roman" w:eastAsia="Times New Roman" w:hAnsi="Times New Roman" w:cs="Times New Roman"/>
          <w:sz w:val="19"/>
        </w:rPr>
        <w:t xml:space="preserve">, Over, </w:t>
      </w:r>
      <w:r>
        <w:rPr>
          <w:rFonts w:ascii="Times New Roman" w:eastAsia="Times New Roman" w:hAnsi="Times New Roman" w:cs="Times New Roman"/>
          <w:sz w:val="19"/>
        </w:rPr>
        <w:t xml:space="preserve"> 8 -12 Yrs. (1238-2)  </w:t>
      </w:r>
    </w:p>
    <w:p w14:paraId="3B00D1C7" w14:textId="7D894232" w:rsidR="00323726" w:rsidRDefault="00CE7335">
      <w:pPr>
        <w:numPr>
          <w:ilvl w:val="0"/>
          <w:numId w:val="8"/>
        </w:numPr>
        <w:spacing w:after="17" w:line="270" w:lineRule="auto"/>
        <w:ind w:hanging="576"/>
      </w:pPr>
      <w:r>
        <w:rPr>
          <w:rFonts w:ascii="Times New Roman" w:eastAsia="Times New Roman" w:hAnsi="Times New Roman" w:cs="Times New Roman"/>
          <w:sz w:val="19"/>
        </w:rPr>
        <w:t>AMHR Youth Halter Gelding</w:t>
      </w:r>
      <w:r w:rsidR="00DD00A7">
        <w:rPr>
          <w:rFonts w:ascii="Times New Roman" w:eastAsia="Times New Roman" w:hAnsi="Times New Roman" w:cs="Times New Roman"/>
          <w:sz w:val="19"/>
        </w:rPr>
        <w:t xml:space="preserve">s, Over, </w:t>
      </w:r>
      <w:r>
        <w:rPr>
          <w:rFonts w:ascii="Times New Roman" w:eastAsia="Times New Roman" w:hAnsi="Times New Roman" w:cs="Times New Roman"/>
          <w:sz w:val="19"/>
        </w:rPr>
        <w:t xml:space="preserve">7 &amp; Under (1238-1)   </w:t>
      </w:r>
    </w:p>
    <w:p w14:paraId="297C8DAB" w14:textId="2DB69808" w:rsidR="00323726" w:rsidRPr="006C0054" w:rsidRDefault="00CE7335">
      <w:pPr>
        <w:numPr>
          <w:ilvl w:val="0"/>
          <w:numId w:val="8"/>
        </w:numPr>
        <w:spacing w:after="17" w:line="270" w:lineRule="auto"/>
        <w:ind w:hanging="576"/>
      </w:pPr>
      <w:r w:rsidRPr="006C0054">
        <w:rPr>
          <w:rFonts w:ascii="Times New Roman" w:eastAsia="Times New Roman" w:hAnsi="Times New Roman" w:cs="Times New Roman"/>
          <w:sz w:val="19"/>
        </w:rPr>
        <w:t>AMHR Youth Western Stock Halter, Mares &amp; Geldings</w:t>
      </w:r>
      <w:r w:rsidR="006C0054" w:rsidRPr="006C0054">
        <w:rPr>
          <w:rFonts w:ascii="Times New Roman" w:eastAsia="Times New Roman" w:hAnsi="Times New Roman" w:cs="Times New Roman"/>
          <w:sz w:val="19"/>
        </w:rPr>
        <w:t xml:space="preserve"> - Over, </w:t>
      </w:r>
      <w:r w:rsidRPr="006C0054">
        <w:rPr>
          <w:rFonts w:ascii="Times New Roman" w:eastAsia="Times New Roman" w:hAnsi="Times New Roman" w:cs="Times New Roman"/>
          <w:sz w:val="19"/>
        </w:rPr>
        <w:t xml:space="preserve">Ages 17 &amp; Younger (1595) </w:t>
      </w:r>
    </w:p>
    <w:p w14:paraId="2A53B2D0"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Youth Halter Gelding or Mare, 38” &amp; Under (Non-Rated) </w:t>
      </w:r>
    </w:p>
    <w:p w14:paraId="67FF994C"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Solid Color Stallion/ Geldings-Over (1229) </w:t>
      </w:r>
    </w:p>
    <w:p w14:paraId="53A8DA3D"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Multi Color Stallion/ Geldings-Over (1231)  </w:t>
      </w:r>
    </w:p>
    <w:p w14:paraId="0FC94A01"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Classic Gelding 3 Yrs. &amp; Older Over 42 – 46” (225) </w:t>
      </w:r>
    </w:p>
    <w:p w14:paraId="3828B4CC"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Classic Champion &amp; Reserve Senior Gelding Over 42 – 46” (227) </w:t>
      </w:r>
    </w:p>
    <w:p w14:paraId="0CACC4F0"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Classic Gelding 2 Yr. Old Over 41-44.5” (229) </w:t>
      </w:r>
    </w:p>
    <w:p w14:paraId="5B0BE1F5" w14:textId="77777777" w:rsidR="00323726" w:rsidRDefault="00CE7335">
      <w:pPr>
        <w:numPr>
          <w:ilvl w:val="0"/>
          <w:numId w:val="8"/>
        </w:numPr>
        <w:spacing w:after="41" w:line="270" w:lineRule="auto"/>
        <w:ind w:hanging="576"/>
      </w:pPr>
      <w:r>
        <w:rPr>
          <w:rFonts w:ascii="Times New Roman" w:eastAsia="Times New Roman" w:hAnsi="Times New Roman" w:cs="Times New Roman"/>
          <w:sz w:val="19"/>
        </w:rPr>
        <w:t xml:space="preserve">Classic Gelding Yearling Over 40 – 43” (231) </w:t>
      </w:r>
    </w:p>
    <w:p w14:paraId="71E86BBD"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Classic Champion &amp; Reserve Junior Gelding Over 40” – 44.5” (233) </w:t>
      </w:r>
    </w:p>
    <w:p w14:paraId="7C7A1589"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Classic Grand Champion &amp; Reserve Gelding Over 42” – 46” (235) </w:t>
      </w:r>
    </w:p>
    <w:p w14:paraId="72992DEA" w14:textId="77777777" w:rsidR="00323726" w:rsidRDefault="00CE7335">
      <w:pPr>
        <w:numPr>
          <w:ilvl w:val="0"/>
          <w:numId w:val="8"/>
        </w:numPr>
        <w:spacing w:after="39" w:line="270" w:lineRule="auto"/>
        <w:ind w:hanging="576"/>
      </w:pPr>
      <w:r>
        <w:rPr>
          <w:rFonts w:ascii="Times New Roman" w:eastAsia="Times New Roman" w:hAnsi="Times New Roman" w:cs="Times New Roman"/>
          <w:sz w:val="19"/>
        </w:rPr>
        <w:t xml:space="preserve">Classic Gelding 3 Yrs. &amp; Older 42” &amp; Under (226) </w:t>
      </w:r>
    </w:p>
    <w:p w14:paraId="798361AA"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Classic Champion &amp; Reserve Senior Gelding 42” &amp; Under (228)  </w:t>
      </w:r>
    </w:p>
    <w:p w14:paraId="4046BA1B" w14:textId="77777777" w:rsidR="00323726" w:rsidRDefault="00CE7335">
      <w:pPr>
        <w:numPr>
          <w:ilvl w:val="0"/>
          <w:numId w:val="8"/>
        </w:numPr>
        <w:spacing w:after="41" w:line="270" w:lineRule="auto"/>
        <w:ind w:hanging="576"/>
      </w:pPr>
      <w:r>
        <w:rPr>
          <w:rFonts w:ascii="Times New Roman" w:eastAsia="Times New Roman" w:hAnsi="Times New Roman" w:cs="Times New Roman"/>
          <w:sz w:val="19"/>
        </w:rPr>
        <w:t xml:space="preserve">Classic Gelding 2 Yr. Old 41” &amp; Under (230) </w:t>
      </w:r>
    </w:p>
    <w:p w14:paraId="745E87AE"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Classic Gelding Yearling 40” &amp; Under (232) </w:t>
      </w:r>
    </w:p>
    <w:p w14:paraId="6988114C"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Classic Gelding Foal of Current Year-40” &amp; Under (157) </w:t>
      </w:r>
    </w:p>
    <w:p w14:paraId="240C90D0"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Classic Champion &amp; Reserve Junior Gelding 41” &amp; Under (234)  </w:t>
      </w:r>
    </w:p>
    <w:p w14:paraId="111C4D3D"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Classic Grand Champion &amp; Reserve Gelding 42” &amp; Under (236) </w:t>
      </w:r>
    </w:p>
    <w:p w14:paraId="05CBD031"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Classic Amateur Halter Gelding – 46” &amp; Under (562) </w:t>
      </w:r>
    </w:p>
    <w:p w14:paraId="76FE8FA9"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Model Stallions 2 Yrs. Old &amp; Older-Over (1201) </w:t>
      </w:r>
    </w:p>
    <w:p w14:paraId="1EDA3883"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Stallion 3 Yrs. &amp; Older-Over (1202) </w:t>
      </w:r>
    </w:p>
    <w:p w14:paraId="34B6C5A5"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AMHR Grand Champion &amp; Reserve Senior Stallion-Over (1203) </w:t>
      </w:r>
    </w:p>
    <w:p w14:paraId="62C90C6D"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Stallion 2 Yrs. Old Over 33-37” (1204) </w:t>
      </w:r>
    </w:p>
    <w:p w14:paraId="55EEA85C"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Stallion Yearling Over 32-36” (1205) </w:t>
      </w:r>
    </w:p>
    <w:p w14:paraId="3FBDA771"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Stallion Current Year Foal Over 30-32” (1206) </w:t>
      </w:r>
    </w:p>
    <w:p w14:paraId="69CD619B"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AMHR Jr. Champion &amp; Reserve Stallion-Over (1207)  </w:t>
      </w:r>
    </w:p>
    <w:p w14:paraId="0726630F"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AMHR Grand Champion &amp; Reserve Stallion-Over (1208) </w:t>
      </w:r>
    </w:p>
    <w:p w14:paraId="66B2F191"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lastRenderedPageBreak/>
        <w:t xml:space="preserve">AMHR Amateur Stallion-Over (1209) </w:t>
      </w:r>
    </w:p>
    <w:p w14:paraId="79EA2D93"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Junior Western Stock Stallion, 2 Yrs. &amp; Younger-Over (4009) </w:t>
      </w:r>
    </w:p>
    <w:p w14:paraId="27E361CE"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AMHR Senior Western Stock Stallion, 3 Yrs. &amp; Older-Over (4011) </w:t>
      </w:r>
    </w:p>
    <w:p w14:paraId="592BE9FC"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AMHR Grand Champion &amp; Reserve Western Stock Stallion-Over (4013) </w:t>
      </w:r>
    </w:p>
    <w:p w14:paraId="04BC53B3" w14:textId="77777777" w:rsidR="00323726" w:rsidRPr="00E333C7" w:rsidRDefault="00CE7335">
      <w:pPr>
        <w:numPr>
          <w:ilvl w:val="0"/>
          <w:numId w:val="8"/>
        </w:numPr>
        <w:spacing w:after="25" w:line="264" w:lineRule="auto"/>
        <w:ind w:hanging="576"/>
        <w:rPr>
          <w:b/>
          <w:bCs/>
        </w:rPr>
      </w:pPr>
      <w:r w:rsidRPr="00E333C7">
        <w:rPr>
          <w:rFonts w:ascii="Times New Roman" w:eastAsia="Times New Roman" w:hAnsi="Times New Roman" w:cs="Times New Roman"/>
          <w:b/>
          <w:bCs/>
          <w:sz w:val="19"/>
        </w:rPr>
        <w:t xml:space="preserve">Supreme Halter-Over (Non-Rated)  </w:t>
      </w:r>
    </w:p>
    <w:p w14:paraId="47E3A3C3"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Halter Stallion, Gelding, or Mare 38” &amp; Under (Non-Rated) </w:t>
      </w:r>
    </w:p>
    <w:p w14:paraId="030E505A"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Adult Solid Color Stallion, Gelding, or Mare 38” &amp; Under (Non-Rated) </w:t>
      </w:r>
    </w:p>
    <w:p w14:paraId="572D3E5F"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Adult Multi Color Stallion, Gelding, or Mare 38” &amp; Under (Non-Rated) </w:t>
      </w:r>
    </w:p>
    <w:p w14:paraId="7DBEACC2" w14:textId="77777777" w:rsidR="00323726" w:rsidRPr="006C0054" w:rsidRDefault="00CE7335">
      <w:pPr>
        <w:numPr>
          <w:ilvl w:val="0"/>
          <w:numId w:val="8"/>
        </w:numPr>
        <w:spacing w:after="17" w:line="270" w:lineRule="auto"/>
        <w:ind w:hanging="576"/>
      </w:pPr>
      <w:r w:rsidRPr="006C0054">
        <w:rPr>
          <w:rFonts w:ascii="Times New Roman" w:eastAsia="Times New Roman" w:hAnsi="Times New Roman" w:cs="Times New Roman"/>
          <w:sz w:val="19"/>
        </w:rPr>
        <w:t xml:space="preserve">Owned, Bred &amp; Shown by Exhibitor-Over (1240) </w:t>
      </w:r>
    </w:p>
    <w:p w14:paraId="16F6950D" w14:textId="77777777" w:rsidR="00323726" w:rsidRDefault="00CE7335">
      <w:pPr>
        <w:numPr>
          <w:ilvl w:val="0"/>
          <w:numId w:val="8"/>
        </w:numPr>
        <w:spacing w:after="17" w:line="270" w:lineRule="auto"/>
        <w:ind w:hanging="576"/>
      </w:pPr>
      <w:r>
        <w:rPr>
          <w:rFonts w:ascii="Times New Roman" w:eastAsia="Times New Roman" w:hAnsi="Times New Roman" w:cs="Times New Roman"/>
          <w:sz w:val="19"/>
        </w:rPr>
        <w:t xml:space="preserve">Classic Model Stallion, 2 Years &amp; Older – 46” &amp; Under (101) </w:t>
      </w:r>
    </w:p>
    <w:p w14:paraId="0CC0CFE5" w14:textId="77777777" w:rsidR="00323726" w:rsidRDefault="00CE7335">
      <w:pPr>
        <w:numPr>
          <w:ilvl w:val="0"/>
          <w:numId w:val="9"/>
        </w:numPr>
        <w:spacing w:after="17" w:line="270" w:lineRule="auto"/>
        <w:ind w:hanging="576"/>
      </w:pPr>
      <w:r>
        <w:rPr>
          <w:rFonts w:ascii="Times New Roman" w:eastAsia="Times New Roman" w:hAnsi="Times New Roman" w:cs="Times New Roman"/>
          <w:sz w:val="19"/>
        </w:rPr>
        <w:t xml:space="preserve">Classic Stallion, 3 Yrs. &amp; Older Over 42 -46” (201) </w:t>
      </w:r>
    </w:p>
    <w:p w14:paraId="5BF43232" w14:textId="77777777" w:rsidR="00323726" w:rsidRPr="00EC1981" w:rsidRDefault="00CE7335">
      <w:pPr>
        <w:numPr>
          <w:ilvl w:val="0"/>
          <w:numId w:val="9"/>
        </w:numPr>
        <w:spacing w:after="25" w:line="264" w:lineRule="auto"/>
        <w:ind w:hanging="576"/>
        <w:rPr>
          <w:b/>
          <w:bCs/>
        </w:rPr>
      </w:pPr>
      <w:r w:rsidRPr="00EC1981">
        <w:rPr>
          <w:rFonts w:ascii="Times New Roman" w:eastAsia="Times New Roman" w:hAnsi="Times New Roman" w:cs="Times New Roman"/>
          <w:b/>
          <w:bCs/>
          <w:sz w:val="19"/>
        </w:rPr>
        <w:t xml:space="preserve">Classic Champion &amp; Reserve Senior Stallion Over 42” -46” (203)  </w:t>
      </w:r>
    </w:p>
    <w:p w14:paraId="4236963C" w14:textId="77777777" w:rsidR="00323726" w:rsidRDefault="00CE7335">
      <w:pPr>
        <w:numPr>
          <w:ilvl w:val="0"/>
          <w:numId w:val="9"/>
        </w:numPr>
        <w:spacing w:after="17" w:line="270" w:lineRule="auto"/>
        <w:ind w:hanging="576"/>
      </w:pPr>
      <w:r>
        <w:rPr>
          <w:rFonts w:ascii="Times New Roman" w:eastAsia="Times New Roman" w:hAnsi="Times New Roman" w:cs="Times New Roman"/>
          <w:sz w:val="19"/>
        </w:rPr>
        <w:t xml:space="preserve">Classic Stallion 2 Yrs. Old Over 41–44.5” (205) </w:t>
      </w:r>
      <w:r>
        <w:rPr>
          <w:rFonts w:ascii="Times New Roman" w:eastAsia="Times New Roman" w:hAnsi="Times New Roman" w:cs="Times New Roman"/>
          <w:sz w:val="19"/>
        </w:rPr>
        <w:tab/>
        <w:t xml:space="preserve"> </w:t>
      </w:r>
    </w:p>
    <w:p w14:paraId="432E4F1E" w14:textId="77777777" w:rsidR="00323726" w:rsidRDefault="00CE7335">
      <w:pPr>
        <w:numPr>
          <w:ilvl w:val="0"/>
          <w:numId w:val="9"/>
        </w:numPr>
        <w:spacing w:after="17" w:line="270" w:lineRule="auto"/>
        <w:ind w:hanging="576"/>
      </w:pPr>
      <w:r>
        <w:rPr>
          <w:rFonts w:ascii="Times New Roman" w:eastAsia="Times New Roman" w:hAnsi="Times New Roman" w:cs="Times New Roman"/>
          <w:sz w:val="19"/>
        </w:rPr>
        <w:t xml:space="preserve">Classic Stallion Yearling Over 40” -43” (207) </w:t>
      </w:r>
    </w:p>
    <w:p w14:paraId="15FA5737" w14:textId="030F5F14" w:rsidR="00EC1981" w:rsidRPr="00EC1981" w:rsidRDefault="00CE7335">
      <w:pPr>
        <w:numPr>
          <w:ilvl w:val="0"/>
          <w:numId w:val="9"/>
        </w:numPr>
        <w:spacing w:after="25" w:line="264" w:lineRule="auto"/>
        <w:ind w:hanging="576"/>
        <w:rPr>
          <w:b/>
          <w:bCs/>
        </w:rPr>
      </w:pPr>
      <w:r w:rsidRPr="00EC1981">
        <w:rPr>
          <w:rFonts w:ascii="Times New Roman" w:eastAsia="Times New Roman" w:hAnsi="Times New Roman" w:cs="Times New Roman"/>
          <w:b/>
          <w:bCs/>
          <w:sz w:val="19"/>
        </w:rPr>
        <w:t xml:space="preserve">Classic Champion &amp; Reserve Junior Stallion Over (209)  </w:t>
      </w:r>
    </w:p>
    <w:p w14:paraId="629E0B23" w14:textId="261BDD02" w:rsidR="00323726" w:rsidRPr="00EC1981" w:rsidRDefault="00CE7335">
      <w:pPr>
        <w:numPr>
          <w:ilvl w:val="0"/>
          <w:numId w:val="9"/>
        </w:numPr>
        <w:spacing w:after="25" w:line="264" w:lineRule="auto"/>
        <w:ind w:hanging="576"/>
        <w:rPr>
          <w:b/>
          <w:bCs/>
        </w:rPr>
      </w:pPr>
      <w:r w:rsidRPr="00EC1981">
        <w:rPr>
          <w:rFonts w:ascii="Times New Roman" w:eastAsia="Times New Roman" w:hAnsi="Times New Roman" w:cs="Times New Roman"/>
          <w:b/>
          <w:bCs/>
          <w:sz w:val="19"/>
        </w:rPr>
        <w:t xml:space="preserve">Classic Grand Champion &amp; Reserve Stallion Over (211) </w:t>
      </w:r>
    </w:p>
    <w:p w14:paraId="641E245D" w14:textId="77777777" w:rsidR="00323726" w:rsidRDefault="00CE7335">
      <w:pPr>
        <w:numPr>
          <w:ilvl w:val="0"/>
          <w:numId w:val="10"/>
        </w:numPr>
        <w:spacing w:after="17" w:line="270" w:lineRule="auto"/>
        <w:ind w:hanging="576"/>
      </w:pPr>
      <w:r>
        <w:rPr>
          <w:rFonts w:ascii="Times New Roman" w:eastAsia="Times New Roman" w:hAnsi="Times New Roman" w:cs="Times New Roman"/>
          <w:sz w:val="19"/>
        </w:rPr>
        <w:t xml:space="preserve">Classic Stallion, 3 Yrs. &amp; Older, 42” &amp; Under (202)  </w:t>
      </w:r>
    </w:p>
    <w:p w14:paraId="7365FE24" w14:textId="77777777" w:rsidR="00323726" w:rsidRPr="00EC1981" w:rsidRDefault="00CE7335">
      <w:pPr>
        <w:numPr>
          <w:ilvl w:val="0"/>
          <w:numId w:val="10"/>
        </w:numPr>
        <w:spacing w:after="25" w:line="264" w:lineRule="auto"/>
        <w:ind w:hanging="576"/>
        <w:rPr>
          <w:b/>
          <w:bCs/>
        </w:rPr>
      </w:pPr>
      <w:r w:rsidRPr="00EC1981">
        <w:rPr>
          <w:rFonts w:ascii="Times New Roman" w:eastAsia="Times New Roman" w:hAnsi="Times New Roman" w:cs="Times New Roman"/>
          <w:b/>
          <w:bCs/>
          <w:sz w:val="19"/>
        </w:rPr>
        <w:t xml:space="preserve">Classic Champion &amp; Reserve Senior Stallion Under (204)  </w:t>
      </w:r>
    </w:p>
    <w:p w14:paraId="2AD39CAC" w14:textId="77777777" w:rsidR="00323726" w:rsidRDefault="00CE7335">
      <w:pPr>
        <w:numPr>
          <w:ilvl w:val="0"/>
          <w:numId w:val="10"/>
        </w:numPr>
        <w:spacing w:after="17" w:line="270" w:lineRule="auto"/>
        <w:ind w:hanging="576"/>
      </w:pPr>
      <w:r>
        <w:rPr>
          <w:rFonts w:ascii="Times New Roman" w:eastAsia="Times New Roman" w:hAnsi="Times New Roman" w:cs="Times New Roman"/>
          <w:sz w:val="19"/>
        </w:rPr>
        <w:t xml:space="preserve">Classic Stallion 2 Yrs. Old 41” &amp; Under (206) </w:t>
      </w:r>
    </w:p>
    <w:p w14:paraId="132E340D" w14:textId="77777777" w:rsidR="00323726" w:rsidRDefault="00CE7335">
      <w:pPr>
        <w:numPr>
          <w:ilvl w:val="0"/>
          <w:numId w:val="10"/>
        </w:numPr>
        <w:spacing w:after="17" w:line="270" w:lineRule="auto"/>
        <w:ind w:hanging="576"/>
      </w:pPr>
      <w:r>
        <w:rPr>
          <w:rFonts w:ascii="Times New Roman" w:eastAsia="Times New Roman" w:hAnsi="Times New Roman" w:cs="Times New Roman"/>
          <w:sz w:val="19"/>
        </w:rPr>
        <w:t xml:space="preserve">Classic Stallion, Yearling 40” &amp; Under (208)  </w:t>
      </w:r>
    </w:p>
    <w:p w14:paraId="6E8F87B9" w14:textId="77777777" w:rsidR="00323726" w:rsidRPr="00EC1981" w:rsidRDefault="00CE7335">
      <w:pPr>
        <w:numPr>
          <w:ilvl w:val="0"/>
          <w:numId w:val="10"/>
        </w:numPr>
        <w:spacing w:after="25" w:line="264" w:lineRule="auto"/>
        <w:ind w:hanging="576"/>
        <w:rPr>
          <w:b/>
          <w:bCs/>
        </w:rPr>
      </w:pPr>
      <w:r w:rsidRPr="00EC1981">
        <w:rPr>
          <w:rFonts w:ascii="Times New Roman" w:eastAsia="Times New Roman" w:hAnsi="Times New Roman" w:cs="Times New Roman"/>
          <w:b/>
          <w:bCs/>
          <w:sz w:val="19"/>
        </w:rPr>
        <w:t xml:space="preserve">Classic Champion &amp; Reserve Junior Stallion, Under (210) </w:t>
      </w:r>
    </w:p>
    <w:p w14:paraId="1356BC78" w14:textId="77777777" w:rsidR="00323726" w:rsidRPr="00EC1981" w:rsidRDefault="00CE7335">
      <w:pPr>
        <w:numPr>
          <w:ilvl w:val="0"/>
          <w:numId w:val="10"/>
        </w:numPr>
        <w:spacing w:after="25" w:line="264" w:lineRule="auto"/>
        <w:ind w:hanging="576"/>
        <w:rPr>
          <w:b/>
          <w:bCs/>
        </w:rPr>
      </w:pPr>
      <w:r w:rsidRPr="00EC1981">
        <w:rPr>
          <w:rFonts w:ascii="Times New Roman" w:eastAsia="Times New Roman" w:hAnsi="Times New Roman" w:cs="Times New Roman"/>
          <w:b/>
          <w:bCs/>
          <w:sz w:val="19"/>
        </w:rPr>
        <w:t xml:space="preserve">Classic Grand Champion &amp; Reserve Stallion, Under (212) </w:t>
      </w:r>
    </w:p>
    <w:p w14:paraId="01890F9B" w14:textId="77777777" w:rsidR="00323726" w:rsidRDefault="00CE7335">
      <w:pPr>
        <w:numPr>
          <w:ilvl w:val="0"/>
          <w:numId w:val="10"/>
        </w:numPr>
        <w:spacing w:after="17" w:line="270" w:lineRule="auto"/>
        <w:ind w:hanging="576"/>
      </w:pPr>
      <w:r>
        <w:rPr>
          <w:rFonts w:ascii="Times New Roman" w:eastAsia="Times New Roman" w:hAnsi="Times New Roman" w:cs="Times New Roman"/>
          <w:sz w:val="19"/>
        </w:rPr>
        <w:t xml:space="preserve">Classic Amateur Halter Stallion – 46” &amp; Under (561) </w:t>
      </w:r>
      <w:r>
        <w:rPr>
          <w:rFonts w:ascii="Times New Roman" w:eastAsia="Times New Roman" w:hAnsi="Times New Roman" w:cs="Times New Roman"/>
          <w:sz w:val="19"/>
        </w:rPr>
        <w:tab/>
        <w:t xml:space="preserve"> </w:t>
      </w:r>
    </w:p>
    <w:p w14:paraId="02284FC8" w14:textId="77777777" w:rsidR="00323726" w:rsidRPr="00EC1981" w:rsidRDefault="00CE7335">
      <w:pPr>
        <w:numPr>
          <w:ilvl w:val="0"/>
          <w:numId w:val="10"/>
        </w:numPr>
        <w:spacing w:after="25" w:line="264" w:lineRule="auto"/>
        <w:ind w:hanging="576"/>
        <w:rPr>
          <w:b/>
          <w:bCs/>
        </w:rPr>
      </w:pPr>
      <w:r w:rsidRPr="00EC1981">
        <w:rPr>
          <w:rFonts w:ascii="Times New Roman" w:eastAsia="Times New Roman" w:hAnsi="Times New Roman" w:cs="Times New Roman"/>
          <w:b/>
          <w:bCs/>
          <w:sz w:val="19"/>
        </w:rPr>
        <w:t xml:space="preserve">Classic Supreme Halter (Non-Rated) </w:t>
      </w:r>
    </w:p>
    <w:p w14:paraId="5F894E0C"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Youth Costume, 38” &amp; Under, Individual (1539) </w:t>
      </w:r>
    </w:p>
    <w:p w14:paraId="31841603"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Adult Costume, 38” &amp; Under, Individual (1505) </w:t>
      </w:r>
    </w:p>
    <w:p w14:paraId="334D2EAF" w14:textId="57FF3432" w:rsidR="00323726" w:rsidRDefault="00CE7335">
      <w:pPr>
        <w:numPr>
          <w:ilvl w:val="0"/>
          <w:numId w:val="11"/>
        </w:numPr>
        <w:spacing w:after="17" w:line="270" w:lineRule="auto"/>
        <w:ind w:hanging="631"/>
      </w:pPr>
      <w:r>
        <w:rPr>
          <w:rFonts w:ascii="Times New Roman" w:eastAsia="Times New Roman" w:hAnsi="Times New Roman" w:cs="Times New Roman"/>
          <w:sz w:val="19"/>
        </w:rPr>
        <w:t>AMHR Country Pleasure Driving</w:t>
      </w:r>
      <w:r w:rsidR="000C47E3">
        <w:rPr>
          <w:rFonts w:ascii="Times New Roman" w:eastAsia="Times New Roman" w:hAnsi="Times New Roman" w:cs="Times New Roman"/>
          <w:sz w:val="19"/>
        </w:rPr>
        <w:t xml:space="preserve">-Under, </w:t>
      </w:r>
      <w:r>
        <w:rPr>
          <w:rFonts w:ascii="Times New Roman" w:eastAsia="Times New Roman" w:hAnsi="Times New Roman" w:cs="Times New Roman"/>
          <w:sz w:val="19"/>
        </w:rPr>
        <w:t xml:space="preserve">Amateur (1303) </w:t>
      </w:r>
    </w:p>
    <w:p w14:paraId="3304AEE4" w14:textId="6B87E8E9" w:rsidR="00323726" w:rsidRDefault="00CE7335">
      <w:pPr>
        <w:numPr>
          <w:ilvl w:val="0"/>
          <w:numId w:val="11"/>
        </w:numPr>
        <w:spacing w:after="17" w:line="270" w:lineRule="auto"/>
        <w:ind w:hanging="631"/>
      </w:pPr>
      <w:r>
        <w:rPr>
          <w:rFonts w:ascii="Times New Roman" w:eastAsia="Times New Roman" w:hAnsi="Times New Roman" w:cs="Times New Roman"/>
          <w:sz w:val="19"/>
        </w:rPr>
        <w:t>AMHR Country Pleasure Driving</w:t>
      </w:r>
      <w:r w:rsidR="000C47E3">
        <w:rPr>
          <w:rFonts w:ascii="Times New Roman" w:eastAsia="Times New Roman" w:hAnsi="Times New Roman" w:cs="Times New Roman"/>
          <w:sz w:val="19"/>
        </w:rPr>
        <w:t xml:space="preserve">-Under, </w:t>
      </w:r>
      <w:r>
        <w:rPr>
          <w:rFonts w:ascii="Times New Roman" w:eastAsia="Times New Roman" w:hAnsi="Times New Roman" w:cs="Times New Roman"/>
          <w:sz w:val="19"/>
        </w:rPr>
        <w:t xml:space="preserve">Youth 13-17 (1304-1) </w:t>
      </w:r>
    </w:p>
    <w:p w14:paraId="55B626F6" w14:textId="1D3C7F3F" w:rsidR="00323726" w:rsidRDefault="00CE7335">
      <w:pPr>
        <w:numPr>
          <w:ilvl w:val="0"/>
          <w:numId w:val="11"/>
        </w:numPr>
        <w:spacing w:after="17" w:line="270" w:lineRule="auto"/>
        <w:ind w:hanging="631"/>
      </w:pPr>
      <w:r>
        <w:rPr>
          <w:rFonts w:ascii="Times New Roman" w:eastAsia="Times New Roman" w:hAnsi="Times New Roman" w:cs="Times New Roman"/>
          <w:sz w:val="19"/>
        </w:rPr>
        <w:t>AMHR Country Pleasure Driving</w:t>
      </w:r>
      <w:r w:rsidR="000C47E3">
        <w:rPr>
          <w:rFonts w:ascii="Times New Roman" w:eastAsia="Times New Roman" w:hAnsi="Times New Roman" w:cs="Times New Roman"/>
          <w:sz w:val="19"/>
        </w:rPr>
        <w:t xml:space="preserve">-Under, </w:t>
      </w:r>
      <w:r>
        <w:rPr>
          <w:rFonts w:ascii="Times New Roman" w:eastAsia="Times New Roman" w:hAnsi="Times New Roman" w:cs="Times New Roman"/>
          <w:sz w:val="19"/>
        </w:rPr>
        <w:t xml:space="preserve">Youth 12 &amp; Under (1304-2) </w:t>
      </w:r>
    </w:p>
    <w:p w14:paraId="480185CE"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Open Country Pleasure Driving-Under (1301)  </w:t>
      </w:r>
    </w:p>
    <w:p w14:paraId="7D7712E3"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Pleasure Driving Amateur-Under (1309) </w:t>
      </w:r>
    </w:p>
    <w:p w14:paraId="5C1C939C"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Pleasure Driving Youth 13-17-Under (1308-1) </w:t>
      </w:r>
    </w:p>
    <w:p w14:paraId="4F57BF55" w14:textId="620F6221" w:rsidR="00323726" w:rsidRDefault="00CE7335">
      <w:pPr>
        <w:numPr>
          <w:ilvl w:val="0"/>
          <w:numId w:val="11"/>
        </w:numPr>
        <w:spacing w:after="17" w:line="270" w:lineRule="auto"/>
        <w:ind w:hanging="631"/>
      </w:pPr>
      <w:r>
        <w:rPr>
          <w:rFonts w:ascii="Times New Roman" w:eastAsia="Times New Roman" w:hAnsi="Times New Roman" w:cs="Times New Roman"/>
          <w:sz w:val="19"/>
        </w:rPr>
        <w:t>AMHR Pleasure Driving Youth 12 &amp; Under</w:t>
      </w:r>
      <w:r w:rsidR="004513D5">
        <w:rPr>
          <w:rFonts w:ascii="Times New Roman" w:eastAsia="Times New Roman" w:hAnsi="Times New Roman" w:cs="Times New Roman"/>
          <w:sz w:val="19"/>
        </w:rPr>
        <w:t xml:space="preserve"> - Under</w:t>
      </w:r>
      <w:r>
        <w:rPr>
          <w:rFonts w:ascii="Times New Roman" w:eastAsia="Times New Roman" w:hAnsi="Times New Roman" w:cs="Times New Roman"/>
          <w:sz w:val="19"/>
        </w:rPr>
        <w:t xml:space="preserve"> (1308-2) </w:t>
      </w:r>
    </w:p>
    <w:p w14:paraId="7453FCCA"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Open Pleasure Driving Under (1307) </w:t>
      </w:r>
    </w:p>
    <w:p w14:paraId="5515B436"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Western Country Pleasure Driving Amateur-Under (1349) </w:t>
      </w:r>
    </w:p>
    <w:p w14:paraId="3CAF6BEF"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Western Country Pleasure Driving Youth 13-17-Under (1348-1) </w:t>
      </w:r>
    </w:p>
    <w:p w14:paraId="30CC9461"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Western Country Pleasure Driving Youth 12 &amp; Under-Under (1348-2) </w:t>
      </w:r>
    </w:p>
    <w:p w14:paraId="33651DF0"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Open Western Country Pleasure Driving-Under (1346) </w:t>
      </w:r>
    </w:p>
    <w:p w14:paraId="493A4BB7"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COOL Country Pleasure Driving (1510) </w:t>
      </w:r>
    </w:p>
    <w:p w14:paraId="5C7788EA"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BWMHC Driving 3 &amp; 4 Yr. Old Horses A/B (Non-Rated) </w:t>
      </w:r>
    </w:p>
    <w:p w14:paraId="70CC6640"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Very Adult Driving A/B (Non-Rated) </w:t>
      </w:r>
    </w:p>
    <w:p w14:paraId="6C7B9F02" w14:textId="35DD6076"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Country Pleasure Driving </w:t>
      </w:r>
      <w:r w:rsidR="000C47E3">
        <w:rPr>
          <w:rFonts w:ascii="Times New Roman" w:eastAsia="Times New Roman" w:hAnsi="Times New Roman" w:cs="Times New Roman"/>
          <w:sz w:val="19"/>
        </w:rPr>
        <w:t xml:space="preserve">-Over, </w:t>
      </w:r>
      <w:r>
        <w:rPr>
          <w:rFonts w:ascii="Times New Roman" w:eastAsia="Times New Roman" w:hAnsi="Times New Roman" w:cs="Times New Roman"/>
          <w:sz w:val="19"/>
        </w:rPr>
        <w:t xml:space="preserve">Amateur (1403) </w:t>
      </w:r>
    </w:p>
    <w:p w14:paraId="5D8FF002" w14:textId="6339D192"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Country Pleasure Driving </w:t>
      </w:r>
      <w:r w:rsidR="000C47E3">
        <w:rPr>
          <w:rFonts w:ascii="Times New Roman" w:eastAsia="Times New Roman" w:hAnsi="Times New Roman" w:cs="Times New Roman"/>
          <w:sz w:val="19"/>
        </w:rPr>
        <w:t xml:space="preserve">-Over, </w:t>
      </w:r>
      <w:r>
        <w:rPr>
          <w:rFonts w:ascii="Times New Roman" w:eastAsia="Times New Roman" w:hAnsi="Times New Roman" w:cs="Times New Roman"/>
          <w:sz w:val="19"/>
        </w:rPr>
        <w:t xml:space="preserve">Youth 13-17 (1404-1) </w:t>
      </w:r>
    </w:p>
    <w:p w14:paraId="75F7664C" w14:textId="6D165566" w:rsidR="00323726" w:rsidRDefault="00CE7335">
      <w:pPr>
        <w:numPr>
          <w:ilvl w:val="0"/>
          <w:numId w:val="11"/>
        </w:numPr>
        <w:spacing w:after="17" w:line="270" w:lineRule="auto"/>
        <w:ind w:hanging="631"/>
      </w:pPr>
      <w:r>
        <w:rPr>
          <w:rFonts w:ascii="Times New Roman" w:eastAsia="Times New Roman" w:hAnsi="Times New Roman" w:cs="Times New Roman"/>
          <w:sz w:val="19"/>
        </w:rPr>
        <w:t>AMHR Country Pleasure Driving</w:t>
      </w:r>
      <w:r w:rsidR="000C47E3">
        <w:rPr>
          <w:rFonts w:ascii="Times New Roman" w:eastAsia="Times New Roman" w:hAnsi="Times New Roman" w:cs="Times New Roman"/>
          <w:sz w:val="19"/>
        </w:rPr>
        <w:t xml:space="preserve">-Over, </w:t>
      </w:r>
      <w:r>
        <w:rPr>
          <w:rFonts w:ascii="Times New Roman" w:eastAsia="Times New Roman" w:hAnsi="Times New Roman" w:cs="Times New Roman"/>
          <w:sz w:val="19"/>
        </w:rPr>
        <w:t xml:space="preserve"> Youth 12 &amp; Under (1404-2) </w:t>
      </w:r>
    </w:p>
    <w:p w14:paraId="2F1C6F31"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Open Country Pleasure Driving-Over (1401) </w:t>
      </w:r>
    </w:p>
    <w:p w14:paraId="70E26EC2" w14:textId="7777777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Pleasure Driving Amateur-Over (1409) </w:t>
      </w:r>
    </w:p>
    <w:p w14:paraId="7789A2F9" w14:textId="6AB5575A" w:rsidR="00527ED3" w:rsidRPr="00527ED3" w:rsidRDefault="00CE7335">
      <w:pPr>
        <w:numPr>
          <w:ilvl w:val="0"/>
          <w:numId w:val="11"/>
        </w:numPr>
        <w:spacing w:after="17" w:line="270" w:lineRule="auto"/>
        <w:ind w:hanging="631"/>
      </w:pPr>
      <w:r>
        <w:rPr>
          <w:rFonts w:ascii="Times New Roman" w:eastAsia="Times New Roman" w:hAnsi="Times New Roman" w:cs="Times New Roman"/>
          <w:sz w:val="19"/>
        </w:rPr>
        <w:t xml:space="preserve">AMHR Pleasure Driving Youth 13-17-Over (1408-1) </w:t>
      </w:r>
    </w:p>
    <w:p w14:paraId="39BFFF04" w14:textId="29C14BE7" w:rsidR="00323726" w:rsidRDefault="00CE7335">
      <w:pPr>
        <w:numPr>
          <w:ilvl w:val="0"/>
          <w:numId w:val="11"/>
        </w:numPr>
        <w:spacing w:after="17" w:line="270" w:lineRule="auto"/>
        <w:ind w:hanging="631"/>
      </w:pPr>
      <w:r>
        <w:rPr>
          <w:rFonts w:ascii="Times New Roman" w:eastAsia="Times New Roman" w:hAnsi="Times New Roman" w:cs="Times New Roman"/>
          <w:sz w:val="19"/>
        </w:rPr>
        <w:t xml:space="preserve">AMHR Pleasure Driving Youth 12 &amp; Under (1408-2) </w:t>
      </w:r>
    </w:p>
    <w:p w14:paraId="15A6FDB8"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lastRenderedPageBreak/>
        <w:t xml:space="preserve">AMHR Open Pleasure Driving-Over (1407) </w:t>
      </w:r>
    </w:p>
    <w:p w14:paraId="42603756" w14:textId="7FEE33C6" w:rsidR="00323726" w:rsidRDefault="00CE7335">
      <w:pPr>
        <w:numPr>
          <w:ilvl w:val="0"/>
          <w:numId w:val="12"/>
        </w:numPr>
        <w:spacing w:after="17" w:line="270" w:lineRule="auto"/>
        <w:ind w:hanging="631"/>
      </w:pPr>
      <w:r>
        <w:rPr>
          <w:rFonts w:ascii="Times New Roman" w:eastAsia="Times New Roman" w:hAnsi="Times New Roman" w:cs="Times New Roman"/>
          <w:sz w:val="19"/>
        </w:rPr>
        <w:t>AMHR Western Country Pleasure Driving</w:t>
      </w:r>
      <w:r w:rsidR="000C47E3">
        <w:rPr>
          <w:rFonts w:ascii="Times New Roman" w:eastAsia="Times New Roman" w:hAnsi="Times New Roman" w:cs="Times New Roman"/>
          <w:sz w:val="19"/>
        </w:rPr>
        <w:t>-Over, Amateur</w:t>
      </w:r>
      <w:r>
        <w:rPr>
          <w:rFonts w:ascii="Times New Roman" w:eastAsia="Times New Roman" w:hAnsi="Times New Roman" w:cs="Times New Roman"/>
          <w:sz w:val="19"/>
        </w:rPr>
        <w:t xml:space="preserve"> (1446) </w:t>
      </w:r>
    </w:p>
    <w:p w14:paraId="0037C0A1" w14:textId="0F6B4F8B" w:rsidR="00323726" w:rsidRDefault="00CE7335">
      <w:pPr>
        <w:numPr>
          <w:ilvl w:val="0"/>
          <w:numId w:val="12"/>
        </w:numPr>
        <w:spacing w:after="17" w:line="270" w:lineRule="auto"/>
        <w:ind w:hanging="631"/>
      </w:pPr>
      <w:r>
        <w:rPr>
          <w:rFonts w:ascii="Times New Roman" w:eastAsia="Times New Roman" w:hAnsi="Times New Roman" w:cs="Times New Roman"/>
          <w:sz w:val="19"/>
        </w:rPr>
        <w:t>AMHR Western Country Pleasure Driving</w:t>
      </w:r>
      <w:r w:rsidR="000C47E3">
        <w:rPr>
          <w:rFonts w:ascii="Times New Roman" w:eastAsia="Times New Roman" w:hAnsi="Times New Roman" w:cs="Times New Roman"/>
          <w:sz w:val="19"/>
        </w:rPr>
        <w:t>-Over, Youth</w:t>
      </w:r>
      <w:r>
        <w:rPr>
          <w:rFonts w:ascii="Times New Roman" w:eastAsia="Times New Roman" w:hAnsi="Times New Roman" w:cs="Times New Roman"/>
          <w:sz w:val="19"/>
        </w:rPr>
        <w:t xml:space="preserve"> 13-17 (1445-1) </w:t>
      </w:r>
    </w:p>
    <w:p w14:paraId="75E5808E" w14:textId="2BA0E5A3" w:rsidR="00323726" w:rsidRDefault="00CE7335">
      <w:pPr>
        <w:numPr>
          <w:ilvl w:val="0"/>
          <w:numId w:val="12"/>
        </w:numPr>
        <w:spacing w:after="17" w:line="270" w:lineRule="auto"/>
        <w:ind w:hanging="631"/>
      </w:pPr>
      <w:r>
        <w:rPr>
          <w:rFonts w:ascii="Times New Roman" w:eastAsia="Times New Roman" w:hAnsi="Times New Roman" w:cs="Times New Roman"/>
          <w:sz w:val="19"/>
        </w:rPr>
        <w:t>AMHR Western Country Pleasure Driving</w:t>
      </w:r>
      <w:r w:rsidR="000C47E3">
        <w:rPr>
          <w:rFonts w:ascii="Times New Roman" w:eastAsia="Times New Roman" w:hAnsi="Times New Roman" w:cs="Times New Roman"/>
          <w:sz w:val="19"/>
        </w:rPr>
        <w:t xml:space="preserve">-Over, </w:t>
      </w:r>
      <w:r>
        <w:rPr>
          <w:rFonts w:ascii="Times New Roman" w:eastAsia="Times New Roman" w:hAnsi="Times New Roman" w:cs="Times New Roman"/>
          <w:sz w:val="19"/>
        </w:rPr>
        <w:t xml:space="preserve">Youth 12 &amp; Under (1445-2) </w:t>
      </w:r>
    </w:p>
    <w:p w14:paraId="0081BDE7"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AMHR Open Western Country Pleasure Driving-Over (1443) </w:t>
      </w:r>
    </w:p>
    <w:p w14:paraId="0C5F0197"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AMHR Carriage Turnout 38” &amp; Under (1558) </w:t>
      </w:r>
    </w:p>
    <w:p w14:paraId="33CCB9F3"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AMHR Open Versatility-Under (1326) </w:t>
      </w:r>
    </w:p>
    <w:p w14:paraId="5006782E"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AMHR Open Versatility-Over (1430) </w:t>
      </w:r>
    </w:p>
    <w:p w14:paraId="233D5730"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AMHR Youth Versatility-Under (1344) </w:t>
      </w:r>
    </w:p>
    <w:p w14:paraId="03469FC3"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AMHR Youth Versatility-Over (1440) </w:t>
      </w:r>
    </w:p>
    <w:p w14:paraId="476BAEB7"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Classic Amateur Country Pleasure Driving 46” &amp; Under (343) </w:t>
      </w:r>
    </w:p>
    <w:p w14:paraId="091A8923"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Classic Amateur Pleasure Driving 46” &amp; Under (312) </w:t>
      </w:r>
    </w:p>
    <w:p w14:paraId="5A0BC859"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Classic Amateur Western Country Pleasure Driving 46” &amp; Under (424) </w:t>
      </w:r>
    </w:p>
    <w:p w14:paraId="1111E6DC" w14:textId="77777777" w:rsidR="00323726" w:rsidRDefault="00CE7335">
      <w:pPr>
        <w:numPr>
          <w:ilvl w:val="0"/>
          <w:numId w:val="12"/>
        </w:numPr>
        <w:spacing w:after="17" w:line="270" w:lineRule="auto"/>
        <w:ind w:hanging="631"/>
      </w:pPr>
      <w:r>
        <w:rPr>
          <w:rFonts w:ascii="Times New Roman" w:eastAsia="Times New Roman" w:hAnsi="Times New Roman" w:cs="Times New Roman"/>
          <w:sz w:val="19"/>
        </w:rPr>
        <w:t xml:space="preserve">Classic Carriage Turnout 46” &amp; Under (310) </w:t>
      </w:r>
    </w:p>
    <w:p w14:paraId="76D2484E" w14:textId="5A11D9C8" w:rsidR="00323726" w:rsidRPr="00C05A19" w:rsidRDefault="00CE7335">
      <w:pPr>
        <w:numPr>
          <w:ilvl w:val="0"/>
          <w:numId w:val="12"/>
        </w:numPr>
        <w:spacing w:after="17" w:line="270" w:lineRule="auto"/>
        <w:ind w:hanging="631"/>
      </w:pPr>
      <w:r>
        <w:rPr>
          <w:rFonts w:ascii="Times New Roman" w:eastAsia="Times New Roman" w:hAnsi="Times New Roman" w:cs="Times New Roman"/>
          <w:sz w:val="19"/>
        </w:rPr>
        <w:t xml:space="preserve">ASPR Amateur Pleasure Driving (1052)  </w:t>
      </w:r>
    </w:p>
    <w:p w14:paraId="79F635D5" w14:textId="77777777" w:rsidR="001A3A61" w:rsidRDefault="00CE7335" w:rsidP="001A3A61">
      <w:pPr>
        <w:numPr>
          <w:ilvl w:val="0"/>
          <w:numId w:val="12"/>
        </w:numPr>
        <w:spacing w:after="17" w:line="270" w:lineRule="auto"/>
        <w:ind w:hanging="631"/>
      </w:pPr>
      <w:r w:rsidRPr="00C05A19">
        <w:rPr>
          <w:rFonts w:ascii="Times New Roman" w:eastAsia="Times New Roman" w:hAnsi="Times New Roman" w:cs="Times New Roman"/>
          <w:sz w:val="19"/>
        </w:rPr>
        <w:t xml:space="preserve">Modern Amateur Pleasure Driving 46” &amp; Under (869) </w:t>
      </w:r>
    </w:p>
    <w:p w14:paraId="51B27FFD" w14:textId="77777777" w:rsidR="001A3A61" w:rsidRDefault="00CE7335" w:rsidP="001A3A61">
      <w:pPr>
        <w:numPr>
          <w:ilvl w:val="0"/>
          <w:numId w:val="12"/>
        </w:numPr>
        <w:spacing w:after="17" w:line="270" w:lineRule="auto"/>
        <w:ind w:hanging="631"/>
      </w:pPr>
      <w:r w:rsidRPr="001A3A61">
        <w:rPr>
          <w:rFonts w:ascii="Times New Roman" w:eastAsia="Times New Roman" w:hAnsi="Times New Roman" w:cs="Times New Roman"/>
          <w:sz w:val="19"/>
        </w:rPr>
        <w:t xml:space="preserve">Modern Amateur Country Pleasure Driving 46” &amp; </w:t>
      </w:r>
      <w:r w:rsidR="00C05A19" w:rsidRPr="001A3A61">
        <w:rPr>
          <w:rFonts w:ascii="Times New Roman" w:eastAsia="Times New Roman" w:hAnsi="Times New Roman" w:cs="Times New Roman"/>
          <w:sz w:val="19"/>
        </w:rPr>
        <w:t>U</w:t>
      </w:r>
      <w:r w:rsidRPr="001A3A61">
        <w:rPr>
          <w:rFonts w:ascii="Times New Roman" w:eastAsia="Times New Roman" w:hAnsi="Times New Roman" w:cs="Times New Roman"/>
          <w:sz w:val="19"/>
        </w:rPr>
        <w:t xml:space="preserve">nder (830) </w:t>
      </w:r>
    </w:p>
    <w:p w14:paraId="4B7F1EEE" w14:textId="77777777" w:rsidR="001A3A61" w:rsidRDefault="00CE7335" w:rsidP="001A3A61">
      <w:pPr>
        <w:numPr>
          <w:ilvl w:val="0"/>
          <w:numId w:val="12"/>
        </w:numPr>
        <w:spacing w:after="17" w:line="270" w:lineRule="auto"/>
        <w:ind w:hanging="631"/>
      </w:pPr>
      <w:r w:rsidRPr="001A3A61">
        <w:rPr>
          <w:rFonts w:ascii="Times New Roman" w:eastAsia="Times New Roman" w:hAnsi="Times New Roman" w:cs="Times New Roman"/>
          <w:sz w:val="19"/>
        </w:rPr>
        <w:t xml:space="preserve">AMHR </w:t>
      </w:r>
      <w:r w:rsidR="006C0054" w:rsidRPr="001A3A61">
        <w:rPr>
          <w:rFonts w:ascii="Times New Roman" w:eastAsia="Times New Roman" w:hAnsi="Times New Roman" w:cs="Times New Roman"/>
          <w:sz w:val="19"/>
        </w:rPr>
        <w:t>Lead-Line</w:t>
      </w:r>
      <w:r w:rsidRPr="001A3A61">
        <w:rPr>
          <w:rFonts w:ascii="Times New Roman" w:eastAsia="Times New Roman" w:hAnsi="Times New Roman" w:cs="Times New Roman"/>
          <w:sz w:val="19"/>
        </w:rPr>
        <w:t xml:space="preserve"> 38” &amp; Under (1513) </w:t>
      </w:r>
    </w:p>
    <w:p w14:paraId="3C1DE92A" w14:textId="7BB435C1" w:rsidR="00323726"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Youth Fun Class to be announced!  </w:t>
      </w:r>
    </w:p>
    <w:p w14:paraId="6286BCE8" w14:textId="77777777" w:rsidR="00323726" w:rsidRDefault="00CE7335" w:rsidP="00C05A19">
      <w:pPr>
        <w:numPr>
          <w:ilvl w:val="0"/>
          <w:numId w:val="12"/>
        </w:numPr>
        <w:spacing w:after="17" w:line="270" w:lineRule="auto"/>
        <w:ind w:hanging="576"/>
      </w:pPr>
      <w:r>
        <w:rPr>
          <w:rFonts w:ascii="Times New Roman" w:eastAsia="Times New Roman" w:hAnsi="Times New Roman" w:cs="Times New Roman"/>
          <w:sz w:val="19"/>
        </w:rPr>
        <w:t xml:space="preserve">AMHR Open Obstacle Driving-Under (1327) </w:t>
      </w:r>
    </w:p>
    <w:p w14:paraId="5E998DA3" w14:textId="77777777" w:rsidR="001A3A61" w:rsidRDefault="00CE7335" w:rsidP="001A3A61">
      <w:pPr>
        <w:numPr>
          <w:ilvl w:val="0"/>
          <w:numId w:val="12"/>
        </w:numPr>
        <w:spacing w:after="17" w:line="270" w:lineRule="auto"/>
        <w:ind w:hanging="576"/>
      </w:pPr>
      <w:r>
        <w:rPr>
          <w:rFonts w:ascii="Times New Roman" w:eastAsia="Times New Roman" w:hAnsi="Times New Roman" w:cs="Times New Roman"/>
          <w:sz w:val="19"/>
        </w:rPr>
        <w:t xml:space="preserve">AMHR Open Obstacle Driving-Over (1431) </w:t>
      </w:r>
    </w:p>
    <w:p w14:paraId="56421440" w14:textId="77777777" w:rsidR="001A3A61"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AMHR Youth Obstacle Driving-Under (1328) </w:t>
      </w:r>
    </w:p>
    <w:p w14:paraId="2CFA614C" w14:textId="77777777" w:rsidR="001A3A61"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AMHR Youth Obstacle Driving-Over (1432) </w:t>
      </w:r>
    </w:p>
    <w:p w14:paraId="0BF5649D" w14:textId="77777777" w:rsidR="001A3A61"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AMHR Amateur Obstacle Driving-Under (1339) </w:t>
      </w:r>
    </w:p>
    <w:p w14:paraId="1E4B3C65" w14:textId="77777777" w:rsidR="001A3A61"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AMHR Amateur Obstacle Driving-Over (1435) </w:t>
      </w:r>
    </w:p>
    <w:p w14:paraId="571D17DE" w14:textId="77777777" w:rsidR="001A3A61"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Open Obstacle Driving 38” &amp; Under (Non-Rated) </w:t>
      </w:r>
    </w:p>
    <w:p w14:paraId="7716366E" w14:textId="77777777" w:rsidR="001A3A61"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Roman Chariot Single 38” &amp; Under (1514) </w:t>
      </w:r>
    </w:p>
    <w:p w14:paraId="2488BAF1" w14:textId="77777777" w:rsidR="001A3A61"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AMHR Liberty-Over (1433)  </w:t>
      </w:r>
    </w:p>
    <w:p w14:paraId="6B267743" w14:textId="77777777" w:rsidR="001A3A61"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AMHR Liberty-Under (1329)  </w:t>
      </w:r>
    </w:p>
    <w:p w14:paraId="328611D1" w14:textId="77777777" w:rsidR="001A3A61" w:rsidRDefault="00CE7335" w:rsidP="001A3A61">
      <w:pPr>
        <w:numPr>
          <w:ilvl w:val="0"/>
          <w:numId w:val="12"/>
        </w:numPr>
        <w:spacing w:after="17" w:line="270" w:lineRule="auto"/>
        <w:ind w:hanging="576"/>
      </w:pPr>
      <w:r w:rsidRPr="001A3A61">
        <w:rPr>
          <w:rFonts w:ascii="Times New Roman" w:eastAsia="Times New Roman" w:hAnsi="Times New Roman" w:cs="Times New Roman"/>
          <w:sz w:val="19"/>
        </w:rPr>
        <w:t xml:space="preserve">Classic Liberty (322) </w:t>
      </w:r>
    </w:p>
    <w:p w14:paraId="726CF85B" w14:textId="77777777" w:rsidR="00114D7F" w:rsidRDefault="00CE7335" w:rsidP="00114D7F">
      <w:pPr>
        <w:numPr>
          <w:ilvl w:val="0"/>
          <w:numId w:val="12"/>
        </w:numPr>
        <w:spacing w:after="17" w:line="270" w:lineRule="auto"/>
        <w:ind w:hanging="576"/>
      </w:pPr>
      <w:r w:rsidRPr="001A3A61">
        <w:rPr>
          <w:rFonts w:ascii="Times New Roman" w:eastAsia="Times New Roman" w:hAnsi="Times New Roman" w:cs="Times New Roman"/>
          <w:sz w:val="19"/>
        </w:rPr>
        <w:t xml:space="preserve">Modern Liberty (851) </w:t>
      </w:r>
    </w:p>
    <w:p w14:paraId="3364CB6E" w14:textId="3CDD1390"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ASPR Liberty (1044)   </w:t>
      </w:r>
    </w:p>
    <w:p w14:paraId="08446048" w14:textId="53061A76" w:rsidR="00114D7F" w:rsidRDefault="00114D7F" w:rsidP="00114D7F">
      <w:pPr>
        <w:spacing w:after="17" w:line="270" w:lineRule="auto"/>
        <w:rPr>
          <w:rFonts w:ascii="Times New Roman" w:eastAsia="Times New Roman" w:hAnsi="Times New Roman" w:cs="Times New Roman"/>
          <w:sz w:val="19"/>
        </w:rPr>
      </w:pPr>
      <w:r w:rsidRPr="0016301E">
        <w:rPr>
          <w:rFonts w:ascii="Times New Roman" w:eastAsia="Times New Roman" w:hAnsi="Times New Roman" w:cs="Times New Roman"/>
          <w:noProof/>
          <w:sz w:val="19"/>
        </w:rPr>
        <mc:AlternateContent>
          <mc:Choice Requires="wps">
            <w:drawing>
              <wp:anchor distT="45720" distB="45720" distL="114300" distR="114300" simplePos="0" relativeHeight="251659264" behindDoc="0" locked="0" layoutInCell="1" allowOverlap="1" wp14:anchorId="31989C22" wp14:editId="1D645214">
                <wp:simplePos x="0" y="0"/>
                <wp:positionH relativeFrom="column">
                  <wp:posOffset>151765</wp:posOffset>
                </wp:positionH>
                <wp:positionV relativeFrom="paragraph">
                  <wp:posOffset>38100</wp:posOffset>
                </wp:positionV>
                <wp:extent cx="22955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7650"/>
                        </a:xfrm>
                        <a:prstGeom prst="rect">
                          <a:avLst/>
                        </a:prstGeom>
                        <a:solidFill>
                          <a:schemeClr val="bg1"/>
                        </a:solidFill>
                        <a:ln w="9525">
                          <a:solidFill>
                            <a:schemeClr val="bg1"/>
                          </a:solidFill>
                          <a:miter lim="800000"/>
                          <a:headEnd/>
                          <a:tailEnd/>
                        </a:ln>
                      </wps:spPr>
                      <wps:txbx>
                        <w:txbxContent>
                          <w:p w14:paraId="31861807" w14:textId="77777777" w:rsidR="0016301E" w:rsidRPr="0016301E" w:rsidRDefault="0016301E" w:rsidP="0016301E">
                            <w:pPr>
                              <w:spacing w:after="1"/>
                              <w:ind w:left="14"/>
                              <w:jc w:val="center"/>
                              <w:rPr>
                                <w:b/>
                                <w:bCs/>
                                <w14:textOutline w14:w="9525" w14:cap="rnd" w14:cmpd="sng" w14:algn="ctr">
                                  <w14:solidFill>
                                    <w14:schemeClr w14:val="bg1"/>
                                  </w14:solidFill>
                                  <w14:prstDash w14:val="solid"/>
                                  <w14:bevel/>
                                </w14:textOutline>
                              </w:rPr>
                            </w:pPr>
                            <w:r w:rsidRPr="00F978BF">
                              <w:rPr>
                                <w:rFonts w:ascii="Times New Roman" w:eastAsia="Times New Roman" w:hAnsi="Times New Roman" w:cs="Times New Roman"/>
                                <w:b/>
                                <w:bCs/>
                                <w:sz w:val="19"/>
                                <w:u w:val="single" w:color="000000"/>
                              </w:rPr>
                              <w:t>SUNDAY CLASSES 8:00am</w:t>
                            </w:r>
                          </w:p>
                          <w:p w14:paraId="0760D426" w14:textId="418F4CE7" w:rsidR="0016301E" w:rsidRDefault="001630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89C22" id="_x0000_t202" coordsize="21600,21600" o:spt="202" path="m,l,21600r21600,l21600,xe">
                <v:stroke joinstyle="miter"/>
                <v:path gradientshapeok="t" o:connecttype="rect"/>
              </v:shapetype>
              <v:shape id="Text Box 2" o:spid="_x0000_s1026" type="#_x0000_t202" style="position:absolute;margin-left:11.95pt;margin-top:3pt;width:180.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" fillcolor="white [3212]" strokecolor="white [3212]">
                <v:textbox>
                  <w:txbxContent>
                    <w:p w14:paraId="31861807" w14:textId="77777777" w:rsidR="0016301E" w:rsidRPr="0016301E" w:rsidRDefault="0016301E" w:rsidP="0016301E">
                      <w:pPr>
                        <w:spacing w:after="1"/>
                        <w:ind w:left="14"/>
                        <w:jc w:val="center"/>
                        <w:rPr>
                          <w:b/>
                          <w:bCs/>
                          <w14:textOutline w14:w="9525" w14:cap="rnd" w14:cmpd="sng" w14:algn="ctr">
                            <w14:solidFill>
                              <w14:schemeClr w14:val="bg1"/>
                            </w14:solidFill>
                            <w14:prstDash w14:val="solid"/>
                            <w14:bevel/>
                          </w14:textOutline>
                        </w:rPr>
                      </w:pPr>
                      <w:r w:rsidRPr="00F978BF">
                        <w:rPr>
                          <w:rFonts w:ascii="Times New Roman" w:eastAsia="Times New Roman" w:hAnsi="Times New Roman" w:cs="Times New Roman"/>
                          <w:b/>
                          <w:bCs/>
                          <w:sz w:val="19"/>
                          <w:u w:val="single" w:color="000000"/>
                        </w:rPr>
                        <w:t>SUNDAY CLASSES 8:00am</w:t>
                      </w:r>
                    </w:p>
                    <w:p w14:paraId="0760D426" w14:textId="418F4CE7" w:rsidR="0016301E" w:rsidRDefault="0016301E"/>
                  </w:txbxContent>
                </v:textbox>
                <w10:wrap type="square"/>
              </v:shape>
            </w:pict>
          </mc:Fallback>
        </mc:AlternateContent>
      </w:r>
    </w:p>
    <w:p w14:paraId="09493054" w14:textId="77777777" w:rsidR="00114D7F" w:rsidRDefault="00114D7F" w:rsidP="00114D7F">
      <w:pPr>
        <w:spacing w:after="17" w:line="270" w:lineRule="auto"/>
      </w:pPr>
    </w:p>
    <w:p w14:paraId="46D610B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Broodmare-46” &amp; Under (695) </w:t>
      </w:r>
    </w:p>
    <w:p w14:paraId="7E47AF4E"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Mare 3 </w:t>
      </w:r>
      <w:r w:rsidR="00DD00A7" w:rsidRPr="00114D7F">
        <w:rPr>
          <w:rFonts w:ascii="Times New Roman" w:eastAsia="Times New Roman" w:hAnsi="Times New Roman" w:cs="Times New Roman"/>
          <w:sz w:val="19"/>
        </w:rPr>
        <w:t>Yrs.</w:t>
      </w:r>
      <w:r w:rsidRPr="00114D7F">
        <w:rPr>
          <w:rFonts w:ascii="Times New Roman" w:eastAsia="Times New Roman" w:hAnsi="Times New Roman" w:cs="Times New Roman"/>
          <w:sz w:val="19"/>
        </w:rPr>
        <w:t xml:space="preserve"> &amp; Older - 46” &amp; under (681) </w:t>
      </w:r>
    </w:p>
    <w:p w14:paraId="1A18F76A"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Pleasure Mare Senior Champion &amp; Reserve – 46” &amp; Under (685) </w:t>
      </w:r>
    </w:p>
    <w:p w14:paraId="5C97D12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Mare 2-Year-old – 44.5” &amp; under (682) </w:t>
      </w:r>
    </w:p>
    <w:p w14:paraId="1C06903A"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Mare 1 Year old – 43” &amp; under (683) </w:t>
      </w:r>
    </w:p>
    <w:p w14:paraId="2B499D4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Mare Foal of Current Year (684) </w:t>
      </w:r>
    </w:p>
    <w:p w14:paraId="4D40C88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Pleasure Mare Junior Champion &amp; Reserve – 44.5” &amp; under (686) </w:t>
      </w:r>
    </w:p>
    <w:p w14:paraId="24FF8A9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Pleasure Mare Grand &amp; Reserve Champion – 46” &amp; under (687) </w:t>
      </w:r>
    </w:p>
    <w:p w14:paraId="32180F9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Mare &amp; Foal (696) </w:t>
      </w:r>
    </w:p>
    <w:p w14:paraId="15DDCAFE"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Youth Mare-46” &amp; Under (724) </w:t>
      </w:r>
    </w:p>
    <w:p w14:paraId="787FBAB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ASPR Mare, 3 Yrs. &amp; Older – 48” &amp; Under (1078) </w:t>
      </w:r>
    </w:p>
    <w:p w14:paraId="1B28EA6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ASPR Mare, 2 Yrs. &amp; Younger - 46.5” &amp; under (1075) </w:t>
      </w:r>
    </w:p>
    <w:p w14:paraId="5BE8EB2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ASPR Grand Champion &amp; Reserve Mare (1091) </w:t>
      </w:r>
    </w:p>
    <w:p w14:paraId="495A488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Mare, 3 &amp; Older - 46" &amp; Under (623) </w:t>
      </w:r>
    </w:p>
    <w:p w14:paraId="663B41DB"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lastRenderedPageBreak/>
        <w:t xml:space="preserve">Modern Mare Senior Champion &amp; Reserve - 46” &amp; Under (634) </w:t>
      </w:r>
    </w:p>
    <w:p w14:paraId="557F313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Mare, 2 Years Old - 44.5" &amp; Under (627) </w:t>
      </w:r>
    </w:p>
    <w:p w14:paraId="5BC3632B"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Mare, 1 Year Old - 43" &amp; Under (629)  </w:t>
      </w:r>
    </w:p>
    <w:p w14:paraId="7898B24A"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Mare Junior Champion &amp; Reserve - 44.5” &amp; Under (636)  </w:t>
      </w:r>
    </w:p>
    <w:p w14:paraId="727B274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Mare Grand Champion &amp; Reserve - 46” &amp; Under (638)  </w:t>
      </w:r>
    </w:p>
    <w:p w14:paraId="35B2215E" w14:textId="77777777" w:rsidR="00114D7F" w:rsidRDefault="00114D7F" w:rsidP="00114D7F">
      <w:pPr>
        <w:numPr>
          <w:ilvl w:val="0"/>
          <w:numId w:val="12"/>
        </w:numPr>
        <w:spacing w:after="17" w:line="270" w:lineRule="auto"/>
        <w:ind w:hanging="576"/>
      </w:pPr>
      <w:r w:rsidRPr="00114D7F">
        <w:rPr>
          <w:rFonts w:ascii="Times New Roman" w:eastAsia="Times New Roman" w:hAnsi="Times New Roman" w:cs="Times New Roman"/>
          <w:sz w:val="19"/>
        </w:rPr>
        <w:t>F</w:t>
      </w:r>
      <w:r w:rsidR="00035B6F" w:rsidRPr="00114D7F">
        <w:rPr>
          <w:rFonts w:ascii="Times New Roman" w:eastAsia="Times New Roman" w:hAnsi="Times New Roman" w:cs="Times New Roman"/>
          <w:sz w:val="19"/>
        </w:rPr>
        <w:t>oundation Senior Mare 3 &amp; Older – 42” &amp; Under (242)</w:t>
      </w:r>
    </w:p>
    <w:p w14:paraId="1C34F300" w14:textId="77777777" w:rsidR="00114D7F" w:rsidRDefault="00035B6F" w:rsidP="00114D7F">
      <w:pPr>
        <w:numPr>
          <w:ilvl w:val="0"/>
          <w:numId w:val="12"/>
        </w:numPr>
        <w:spacing w:after="17" w:line="270" w:lineRule="auto"/>
        <w:ind w:hanging="576"/>
      </w:pPr>
      <w:r w:rsidRPr="00114D7F">
        <w:rPr>
          <w:rFonts w:ascii="Times New Roman" w:eastAsia="Times New Roman" w:hAnsi="Times New Roman" w:cs="Times New Roman"/>
          <w:sz w:val="19"/>
        </w:rPr>
        <w:t>Foundation Jr. Mare 2 &amp; Younger – 41” &amp; Under (243)</w:t>
      </w:r>
    </w:p>
    <w:p w14:paraId="31B4C830" w14:textId="77777777" w:rsidR="00114D7F" w:rsidRDefault="00035B6F" w:rsidP="00114D7F">
      <w:pPr>
        <w:numPr>
          <w:ilvl w:val="0"/>
          <w:numId w:val="12"/>
        </w:numPr>
        <w:spacing w:after="17" w:line="270" w:lineRule="auto"/>
        <w:ind w:hanging="576"/>
      </w:pPr>
      <w:r w:rsidRPr="00114D7F">
        <w:rPr>
          <w:rFonts w:ascii="Times New Roman" w:eastAsia="Times New Roman" w:hAnsi="Times New Roman" w:cs="Times New Roman"/>
          <w:b/>
          <w:bCs/>
          <w:sz w:val="19"/>
        </w:rPr>
        <w:t>Foundation Mare Grand Champion &amp; Reserve – 42” &amp; Under (244)</w:t>
      </w:r>
    </w:p>
    <w:p w14:paraId="107AACF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Model Mares 2 Yrs. &amp; Older-Under (1124)  </w:t>
      </w:r>
    </w:p>
    <w:p w14:paraId="63195DC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Mares 3 Yrs. &amp; Older-Under (1125)  </w:t>
      </w:r>
    </w:p>
    <w:p w14:paraId="4BC22E43"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Sr. Champion &amp; Reserve Mares (1129)  </w:t>
      </w:r>
    </w:p>
    <w:p w14:paraId="00F562B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Mares, 2 Yrs. Old-33” &amp; Under (1130) </w:t>
      </w:r>
    </w:p>
    <w:p w14:paraId="1376A94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Mares, Yearling-32” &amp; Under (1131)  </w:t>
      </w:r>
    </w:p>
    <w:p w14:paraId="2393DFB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Mares, Current Year Foal-30” &amp; Under (1132)  </w:t>
      </w:r>
    </w:p>
    <w:p w14:paraId="16D6CEF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Jr. Champion &amp; Reserve Mare-Under (1133) </w:t>
      </w:r>
    </w:p>
    <w:p w14:paraId="2B6FDC0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Grand Champion &amp; Reserve Mare-Under (1134)   </w:t>
      </w:r>
    </w:p>
    <w:p w14:paraId="444BF4A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Amateur Mares-Under (1135) </w:t>
      </w:r>
    </w:p>
    <w:p w14:paraId="22AC517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Junior Western Stock Mare, 2 Yrs. &amp; Younger-Under (1598) </w:t>
      </w:r>
    </w:p>
    <w:p w14:paraId="52ACA4A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Senior Western Stock Mare, 3 yrs. &amp; Older-Under (4000)   </w:t>
      </w:r>
    </w:p>
    <w:p w14:paraId="3610FD49"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Grand &amp; Reserve Champion Western Stock Mare-Under (4002) </w:t>
      </w:r>
    </w:p>
    <w:p w14:paraId="6F7B0513"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Youth Halter Mares</w:t>
      </w:r>
      <w:r w:rsidR="00066C4F" w:rsidRPr="00114D7F">
        <w:rPr>
          <w:rFonts w:ascii="Times New Roman" w:eastAsia="Times New Roman" w:hAnsi="Times New Roman" w:cs="Times New Roman"/>
          <w:sz w:val="19"/>
        </w:rPr>
        <w:t>, Under,</w:t>
      </w:r>
      <w:r w:rsidRPr="00114D7F">
        <w:rPr>
          <w:rFonts w:ascii="Times New Roman" w:eastAsia="Times New Roman" w:hAnsi="Times New Roman" w:cs="Times New Roman"/>
          <w:sz w:val="19"/>
        </w:rPr>
        <w:t xml:space="preserve"> Ages 13-17 (1146-3) </w:t>
      </w:r>
    </w:p>
    <w:p w14:paraId="6AEC17DE"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Youth Halter Mares</w:t>
      </w:r>
      <w:r w:rsidR="00066C4F" w:rsidRPr="00114D7F">
        <w:rPr>
          <w:rFonts w:ascii="Times New Roman" w:eastAsia="Times New Roman" w:hAnsi="Times New Roman" w:cs="Times New Roman"/>
          <w:sz w:val="19"/>
        </w:rPr>
        <w:t>, Under,</w:t>
      </w:r>
      <w:r w:rsidRPr="00114D7F">
        <w:rPr>
          <w:rFonts w:ascii="Times New Roman" w:eastAsia="Times New Roman" w:hAnsi="Times New Roman" w:cs="Times New Roman"/>
          <w:sz w:val="19"/>
        </w:rPr>
        <w:t xml:space="preserve"> Ages 8 -12 (1146-2) </w:t>
      </w:r>
    </w:p>
    <w:p w14:paraId="3B43049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Youth Halter Mares</w:t>
      </w:r>
      <w:r w:rsidR="00DB3F34" w:rsidRPr="00114D7F">
        <w:rPr>
          <w:rFonts w:ascii="Times New Roman" w:eastAsia="Times New Roman" w:hAnsi="Times New Roman" w:cs="Times New Roman"/>
          <w:sz w:val="19"/>
        </w:rPr>
        <w:t>, Under,</w:t>
      </w:r>
      <w:r w:rsidRPr="00114D7F">
        <w:rPr>
          <w:rFonts w:ascii="Times New Roman" w:eastAsia="Times New Roman" w:hAnsi="Times New Roman" w:cs="Times New Roman"/>
          <w:sz w:val="19"/>
        </w:rPr>
        <w:t xml:space="preserve"> Ages 7 &amp; Under (1146-1) </w:t>
      </w:r>
    </w:p>
    <w:p w14:paraId="7E21FD7B"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Solid Color Mares-Under (1137)  </w:t>
      </w:r>
    </w:p>
    <w:p w14:paraId="4C71A7C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Multi Color Mares-Under (1139) </w:t>
      </w:r>
    </w:p>
    <w:p w14:paraId="7470022B"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Mare &amp; Foal of Current Year - 38” &amp; Under (1503) </w:t>
      </w:r>
      <w:r w:rsidRPr="00114D7F">
        <w:rPr>
          <w:rFonts w:ascii="Times New Roman" w:eastAsia="Times New Roman" w:hAnsi="Times New Roman" w:cs="Times New Roman"/>
          <w:i/>
          <w:iCs/>
          <w:sz w:val="19"/>
        </w:rPr>
        <w:t>*Special Trophy Award*</w:t>
      </w:r>
      <w:r w:rsidRPr="00114D7F">
        <w:rPr>
          <w:rFonts w:ascii="Times New Roman" w:eastAsia="Times New Roman" w:hAnsi="Times New Roman" w:cs="Times New Roman"/>
          <w:sz w:val="19"/>
        </w:rPr>
        <w:t xml:space="preserve">   </w:t>
      </w:r>
    </w:p>
    <w:p w14:paraId="63DBB0A5"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Gelding 3 Yrs. Old &amp; Older – 46” &amp; Under (688) </w:t>
      </w:r>
    </w:p>
    <w:p w14:paraId="7AC4489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Gelding Sr. Champion &amp; Reserve – 46” &amp; Under (692) </w:t>
      </w:r>
    </w:p>
    <w:p w14:paraId="6A18337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Gelding 2 Yrs. Old – 44.5” &amp; Under (689)  </w:t>
      </w:r>
    </w:p>
    <w:p w14:paraId="1E456AB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Gelding 1 year Old – 43” &amp; Under (690) </w:t>
      </w:r>
    </w:p>
    <w:p w14:paraId="472E6FBF" w14:textId="77777777"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Modern Pleasure Gelding Foal of Current Year (691)</w:t>
      </w:r>
    </w:p>
    <w:p w14:paraId="41ECEB1E"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Pleasure Gelding Jr. Champion &amp; Reserve – 44.5” &amp; Under (693) </w:t>
      </w:r>
    </w:p>
    <w:p w14:paraId="3CB5CC25"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Pleasure Gelding Grand Champion &amp; Reserve – 46” &amp; Under (694) </w:t>
      </w:r>
    </w:p>
    <w:p w14:paraId="6E331713"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Youth Gelding-46” &amp; Under (723) </w:t>
      </w:r>
    </w:p>
    <w:p w14:paraId="39D7A93B"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ASPR Gelding, 3 yrs. &amp; Older – 48” &amp; Under (1077) </w:t>
      </w:r>
    </w:p>
    <w:p w14:paraId="366C31E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ASPR Gelding, 2 yrs. &amp; Younger – 46.5” &amp; Under (1074)  </w:t>
      </w:r>
    </w:p>
    <w:p w14:paraId="4A13F81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ASPR Grand Champion &amp; Reserve Gelding (1092)  </w:t>
      </w:r>
    </w:p>
    <w:p w14:paraId="2B3EB44E"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Senior Gelding, 3 Years &amp; Older - 46" &amp; Under (672) </w:t>
      </w:r>
    </w:p>
    <w:p w14:paraId="76AD776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Gelding, Sr. Champion &amp; Reserve, 46” &amp; Under (648) </w:t>
      </w:r>
    </w:p>
    <w:p w14:paraId="294AD56A"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Gelding, 2 Years Old, 44.5” &amp; Under (646) </w:t>
      </w:r>
    </w:p>
    <w:p w14:paraId="7E77548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Gelding, 1 Year Old, 43” &amp; Under (647) </w:t>
      </w:r>
    </w:p>
    <w:p w14:paraId="525434CC" w14:textId="77777777"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Modern Gelding, Jr Champion &amp; Reserve, 46” &amp; Under (649)</w:t>
      </w:r>
    </w:p>
    <w:p w14:paraId="29A7846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Gelding – Grand Champion &amp; Reserve – 46” &amp; Under (650) </w:t>
      </w:r>
    </w:p>
    <w:p w14:paraId="164870A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Shetland Youth Halter, Mare/Gelding, 46” Under- Age 17 &amp; Under (662) </w:t>
      </w:r>
    </w:p>
    <w:p w14:paraId="54D3BFB0" w14:textId="77777777" w:rsidR="00114D7F" w:rsidRDefault="00035B6F" w:rsidP="00114D7F">
      <w:pPr>
        <w:numPr>
          <w:ilvl w:val="0"/>
          <w:numId w:val="12"/>
        </w:numPr>
        <w:spacing w:after="17" w:line="270" w:lineRule="auto"/>
        <w:ind w:hanging="576"/>
      </w:pPr>
      <w:r w:rsidRPr="00114D7F">
        <w:rPr>
          <w:rFonts w:ascii="Times New Roman" w:eastAsia="Times New Roman" w:hAnsi="Times New Roman" w:cs="Times New Roman"/>
          <w:sz w:val="19"/>
        </w:rPr>
        <w:t>Foundation Senior Gelding</w:t>
      </w:r>
      <w:r w:rsidR="008B49D5" w:rsidRPr="00114D7F">
        <w:rPr>
          <w:rFonts w:ascii="Times New Roman" w:eastAsia="Times New Roman" w:hAnsi="Times New Roman" w:cs="Times New Roman"/>
          <w:sz w:val="19"/>
        </w:rPr>
        <w:t xml:space="preserve"> 3 &amp; Older – 42” &amp; under (246)</w:t>
      </w:r>
    </w:p>
    <w:p w14:paraId="6C1E1F0A" w14:textId="77777777" w:rsidR="00114D7F" w:rsidRDefault="008B49D5" w:rsidP="00114D7F">
      <w:pPr>
        <w:numPr>
          <w:ilvl w:val="0"/>
          <w:numId w:val="12"/>
        </w:numPr>
        <w:spacing w:after="17" w:line="270" w:lineRule="auto"/>
        <w:ind w:hanging="576"/>
      </w:pPr>
      <w:r w:rsidRPr="00114D7F">
        <w:rPr>
          <w:rFonts w:ascii="Times New Roman" w:eastAsia="Times New Roman" w:hAnsi="Times New Roman" w:cs="Times New Roman"/>
          <w:sz w:val="19"/>
        </w:rPr>
        <w:t>Foundation Junior Gelding 2 &amp; Younger – 41” &amp; Under (247)</w:t>
      </w:r>
    </w:p>
    <w:p w14:paraId="7DF5DF6A" w14:textId="77777777" w:rsidR="00114D7F" w:rsidRDefault="008B49D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Foundation Gelding Grand Champion &amp; Reserve – 42” &amp; Under (248) </w:t>
      </w:r>
    </w:p>
    <w:p w14:paraId="13CD4385"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Model Geldings, 2 Yrs. Old &amp; Older</w:t>
      </w:r>
      <w:r w:rsidR="00BF242F" w:rsidRPr="00114D7F">
        <w:rPr>
          <w:rFonts w:ascii="Times New Roman" w:eastAsia="Times New Roman" w:hAnsi="Times New Roman" w:cs="Times New Roman"/>
          <w:sz w:val="19"/>
        </w:rPr>
        <w:t>- Under</w:t>
      </w:r>
      <w:r w:rsidRPr="00114D7F">
        <w:rPr>
          <w:rFonts w:ascii="Times New Roman" w:eastAsia="Times New Roman" w:hAnsi="Times New Roman" w:cs="Times New Roman"/>
          <w:sz w:val="19"/>
        </w:rPr>
        <w:t xml:space="preserve"> (1113)  </w:t>
      </w:r>
    </w:p>
    <w:p w14:paraId="3690127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lastRenderedPageBreak/>
        <w:t xml:space="preserve">AMHR Geldings 3 Yrs. Old &amp; Older, 34” &amp; Under (1114) </w:t>
      </w:r>
    </w:p>
    <w:p w14:paraId="0B8464F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Sr. Champion &amp; Reserve Gelding-Under (1117)  </w:t>
      </w:r>
    </w:p>
    <w:p w14:paraId="518C08F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Geldings, 2 Yrs. Old, 33” &amp; Under (1118) </w:t>
      </w:r>
    </w:p>
    <w:p w14:paraId="4AACEBD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Geldings, Yearling, 32” &amp; Under (1119) </w:t>
      </w:r>
    </w:p>
    <w:p w14:paraId="649F030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Geldings, Current Year Foal, 30” &amp; Under (1120)       </w:t>
      </w:r>
    </w:p>
    <w:p w14:paraId="0CC3368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Jr. Champion &amp; Reserve Gelding-Under (1121) </w:t>
      </w:r>
    </w:p>
    <w:p w14:paraId="1156EB8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Grand Champion &amp; Reserve Gelding-Under (1122)  </w:t>
      </w:r>
    </w:p>
    <w:p w14:paraId="7D0F282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Amateur Geldings-Under (1123) </w:t>
      </w:r>
    </w:p>
    <w:p w14:paraId="6C1A4E9D" w14:textId="77777777"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Junior Western Stock Gelding, 2 Yrs. &amp; Younger, Under (4004) </w:t>
      </w:r>
    </w:p>
    <w:p w14:paraId="53C93CB5"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Senior Western Stock Gelding, 3 Years &amp; Older, Under (4006) </w:t>
      </w:r>
    </w:p>
    <w:p w14:paraId="19A64B8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Grand &amp; Reserve Champion Western Stock Gelding, Under (4008)  </w:t>
      </w:r>
    </w:p>
    <w:p w14:paraId="5701137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Amateur Western Stock Stallion, Gelding, or Mare-Under (1586) </w:t>
      </w:r>
    </w:p>
    <w:p w14:paraId="6B20249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Youth Halter Gelding</w:t>
      </w:r>
      <w:r w:rsidR="00BF242F" w:rsidRPr="00114D7F">
        <w:rPr>
          <w:rFonts w:ascii="Times New Roman" w:eastAsia="Times New Roman" w:hAnsi="Times New Roman" w:cs="Times New Roman"/>
          <w:sz w:val="19"/>
        </w:rPr>
        <w:t>, Under,</w:t>
      </w:r>
      <w:r w:rsidRPr="00114D7F">
        <w:rPr>
          <w:rFonts w:ascii="Times New Roman" w:eastAsia="Times New Roman" w:hAnsi="Times New Roman" w:cs="Times New Roman"/>
          <w:sz w:val="19"/>
        </w:rPr>
        <w:t xml:space="preserve"> Ages 13-17 (1145-3) </w:t>
      </w:r>
    </w:p>
    <w:p w14:paraId="6922EDA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Youth Halter Gelding</w:t>
      </w:r>
      <w:r w:rsidR="00BF242F" w:rsidRPr="00114D7F">
        <w:rPr>
          <w:rFonts w:ascii="Times New Roman" w:eastAsia="Times New Roman" w:hAnsi="Times New Roman" w:cs="Times New Roman"/>
          <w:sz w:val="19"/>
        </w:rPr>
        <w:t xml:space="preserve">, Under, </w:t>
      </w:r>
      <w:r w:rsidRPr="00114D7F">
        <w:rPr>
          <w:rFonts w:ascii="Times New Roman" w:eastAsia="Times New Roman" w:hAnsi="Times New Roman" w:cs="Times New Roman"/>
          <w:sz w:val="19"/>
        </w:rPr>
        <w:t xml:space="preserve"> Ages 8 - 12 (1145-2) </w:t>
      </w:r>
    </w:p>
    <w:p w14:paraId="6345BF23"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Youth Halter Gelding</w:t>
      </w:r>
      <w:r w:rsidR="00BF242F" w:rsidRPr="00114D7F">
        <w:rPr>
          <w:rFonts w:ascii="Times New Roman" w:eastAsia="Times New Roman" w:hAnsi="Times New Roman" w:cs="Times New Roman"/>
          <w:sz w:val="19"/>
        </w:rPr>
        <w:t xml:space="preserve">, Under, </w:t>
      </w:r>
      <w:r w:rsidRPr="00114D7F">
        <w:rPr>
          <w:rFonts w:ascii="Times New Roman" w:eastAsia="Times New Roman" w:hAnsi="Times New Roman" w:cs="Times New Roman"/>
          <w:sz w:val="19"/>
        </w:rPr>
        <w:t xml:space="preserve"> Ages 7 &amp; Under (1145-1)   </w:t>
      </w:r>
    </w:p>
    <w:p w14:paraId="1B1FAF9A"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Western Stock Halter Mares &amp; Geldings, </w:t>
      </w:r>
      <w:r w:rsidR="006C0054" w:rsidRPr="00114D7F">
        <w:rPr>
          <w:rFonts w:ascii="Times New Roman" w:eastAsia="Times New Roman" w:hAnsi="Times New Roman" w:cs="Times New Roman"/>
          <w:sz w:val="19"/>
        </w:rPr>
        <w:t xml:space="preserve">Under, </w:t>
      </w:r>
      <w:r w:rsidRPr="00114D7F">
        <w:rPr>
          <w:rFonts w:ascii="Times New Roman" w:eastAsia="Times New Roman" w:hAnsi="Times New Roman" w:cs="Times New Roman"/>
          <w:sz w:val="19"/>
        </w:rPr>
        <w:t xml:space="preserve">Ages 17 &amp; Under (1596)       </w:t>
      </w:r>
    </w:p>
    <w:p w14:paraId="67DFC4E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Solid Color Stallion/Gelding-Under (1136) </w:t>
      </w:r>
    </w:p>
    <w:p w14:paraId="109BABD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Multi Color Stallion/Gelding</w:t>
      </w:r>
      <w:r w:rsidR="00BF242F" w:rsidRPr="00114D7F">
        <w:rPr>
          <w:rFonts w:ascii="Times New Roman" w:eastAsia="Times New Roman" w:hAnsi="Times New Roman" w:cs="Times New Roman"/>
          <w:sz w:val="19"/>
        </w:rPr>
        <w:t>- Under</w:t>
      </w:r>
      <w:r w:rsidRPr="00114D7F">
        <w:rPr>
          <w:rFonts w:ascii="Times New Roman" w:eastAsia="Times New Roman" w:hAnsi="Times New Roman" w:cs="Times New Roman"/>
          <w:sz w:val="19"/>
        </w:rPr>
        <w:t xml:space="preserve"> (1138)  </w:t>
      </w:r>
    </w:p>
    <w:p w14:paraId="082FB9B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Model Stallions, 2 Yrs. &amp; Older</w:t>
      </w:r>
      <w:r w:rsidR="00BF242F" w:rsidRPr="00114D7F">
        <w:rPr>
          <w:rFonts w:ascii="Times New Roman" w:eastAsia="Times New Roman" w:hAnsi="Times New Roman" w:cs="Times New Roman"/>
          <w:sz w:val="19"/>
        </w:rPr>
        <w:t xml:space="preserve"> -Under</w:t>
      </w:r>
      <w:r w:rsidRPr="00114D7F">
        <w:rPr>
          <w:rFonts w:ascii="Times New Roman" w:eastAsia="Times New Roman" w:hAnsi="Times New Roman" w:cs="Times New Roman"/>
          <w:sz w:val="19"/>
        </w:rPr>
        <w:t xml:space="preserve"> (1101)  </w:t>
      </w:r>
    </w:p>
    <w:p w14:paraId="2112985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Stallions, 3 Yrs. &amp; Older </w:t>
      </w:r>
      <w:r w:rsidR="00BF242F" w:rsidRPr="00114D7F">
        <w:rPr>
          <w:rFonts w:ascii="Times New Roman" w:eastAsia="Times New Roman" w:hAnsi="Times New Roman" w:cs="Times New Roman"/>
          <w:sz w:val="19"/>
        </w:rPr>
        <w:t xml:space="preserve"> - Under </w:t>
      </w:r>
      <w:r w:rsidRPr="00114D7F">
        <w:rPr>
          <w:rFonts w:ascii="Times New Roman" w:eastAsia="Times New Roman" w:hAnsi="Times New Roman" w:cs="Times New Roman"/>
          <w:sz w:val="19"/>
        </w:rPr>
        <w:t xml:space="preserve">(1102) </w:t>
      </w:r>
    </w:p>
    <w:p w14:paraId="111F276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Sr. Champion &amp; Reserve Stallion-Under (1106) </w:t>
      </w:r>
    </w:p>
    <w:p w14:paraId="3042745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Stallion, 2 Yrs. Old, 33” &amp; Under (1107)  </w:t>
      </w:r>
    </w:p>
    <w:p w14:paraId="5D9D769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Stallion, Yearling, 32” &amp; Under (1108)  </w:t>
      </w:r>
    </w:p>
    <w:p w14:paraId="553ED1CD" w14:textId="77777777"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Stallion, Current Year Foal, 30” &amp; Under (1109)    </w:t>
      </w:r>
    </w:p>
    <w:p w14:paraId="6354483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Jr. Champion &amp; Reserve Stallion-Under (1110) </w:t>
      </w:r>
    </w:p>
    <w:p w14:paraId="1FC7453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Grand Champion &amp; Reserve Stallion-Under (1111)  </w:t>
      </w:r>
    </w:p>
    <w:p w14:paraId="753573E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Amateur Stallions-Under (1112) </w:t>
      </w:r>
    </w:p>
    <w:p w14:paraId="25F18C18" w14:textId="77777777"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Junior Western Stock Stallion, 2 Yrs. &amp; Younger, Under (4010)</w:t>
      </w:r>
    </w:p>
    <w:p w14:paraId="71433F1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Senior Western Stock Stallion, 3 Yrs. &amp; Older, Under (4012) </w:t>
      </w:r>
    </w:p>
    <w:p w14:paraId="4F5B7CF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Grand &amp; Reserve Champion Western Stock Stallion-Under (4014)                              </w:t>
      </w:r>
    </w:p>
    <w:p w14:paraId="3CF57A7E"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AMHR Supreme Halter-Under (Non-Rated)</w:t>
      </w:r>
      <w:r w:rsidRPr="00114D7F">
        <w:rPr>
          <w:rFonts w:ascii="Times New Roman" w:eastAsia="Times New Roman" w:hAnsi="Times New Roman" w:cs="Times New Roman"/>
          <w:sz w:val="19"/>
        </w:rPr>
        <w:t xml:space="preserve">  </w:t>
      </w:r>
    </w:p>
    <w:p w14:paraId="1022C07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Owned, Bred &amp; Shown by Exhibitor-Under (1148) </w:t>
      </w:r>
    </w:p>
    <w:p w14:paraId="1BE9F6D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Get of Sire – 38” &amp; Under (1501) </w:t>
      </w:r>
    </w:p>
    <w:p w14:paraId="790C77E5"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Produce of Dam – 38” &amp; Under (1502)  </w:t>
      </w:r>
    </w:p>
    <w:p w14:paraId="08B1DC2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Stallion 3 Yrs. Old &amp; Older – 46” &amp; Under (674) </w:t>
      </w:r>
    </w:p>
    <w:p w14:paraId="72A30AF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Stallion Sr. Champion &amp; Reserve – 46” &amp; Under (678) </w:t>
      </w:r>
    </w:p>
    <w:p w14:paraId="77F6B913"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Stallion 2 Yrs. Old – 44.5” &amp; Under (675) </w:t>
      </w:r>
    </w:p>
    <w:p w14:paraId="7CD19CA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Pleasure Stallion 1 Year old – 43” &amp; Under (676) </w:t>
      </w:r>
    </w:p>
    <w:p w14:paraId="22F71B82" w14:textId="77777777"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Modern Pleasure Stallion Foal of Current Year (677)</w:t>
      </w:r>
    </w:p>
    <w:p w14:paraId="48665FB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Pleasure Stallion Jr. Champion &amp; Reserve – 44.5” &amp; Under (679) </w:t>
      </w:r>
    </w:p>
    <w:p w14:paraId="102E07D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Pleasure Stallion Grand &amp; Reserve Champion – 46” &amp; Under (680) </w:t>
      </w:r>
    </w:p>
    <w:p w14:paraId="633EDC7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Pleasure Supreme Halter (Non-Rated)  </w:t>
      </w:r>
    </w:p>
    <w:p w14:paraId="63C259C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ASPR Halter Stallion, 3 Yrs. Old &amp; Older – 48” &amp; Under (1076)  </w:t>
      </w:r>
    </w:p>
    <w:p w14:paraId="62C1F8A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ASPR Halter Stallion, 2 Yrs. and Younger – 46.5” &amp; Under (1073) </w:t>
      </w:r>
    </w:p>
    <w:p w14:paraId="2FBA7273"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ASPR Grand Champion Stallion (1090)  </w:t>
      </w:r>
    </w:p>
    <w:p w14:paraId="4C9374B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ASPR Supreme Halter (Non-Rated)  </w:t>
      </w:r>
    </w:p>
    <w:p w14:paraId="531E754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Stallion, 3 &amp; Older - 46" &amp; Under (604) </w:t>
      </w:r>
    </w:p>
    <w:p w14:paraId="2BC5D4D9"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Stallion Senior Champion &amp; Reserve - 46" &amp; Under (613)  </w:t>
      </w:r>
    </w:p>
    <w:p w14:paraId="6205504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lastRenderedPageBreak/>
        <w:t xml:space="preserve">Modern Stallion, 2 Years Old - 44.5" &amp; Under (608) </w:t>
      </w:r>
    </w:p>
    <w:p w14:paraId="1FF309C5"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Stallion, 1 Year Old - 43" &amp; Under (610) </w:t>
      </w:r>
    </w:p>
    <w:p w14:paraId="75C7A94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Stallion Foal of Current Year (706) </w:t>
      </w:r>
    </w:p>
    <w:p w14:paraId="0AEBE4F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Stallion Junior Champion &amp; Reserve - 44.5" &amp; Under (615) </w:t>
      </w:r>
    </w:p>
    <w:p w14:paraId="4789ECC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Stallion Grand Champion &amp; Reserve - 46" &amp; Under (617) </w:t>
      </w:r>
    </w:p>
    <w:p w14:paraId="6777BA39"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Supreme Halter (Non-Rated) </w:t>
      </w:r>
    </w:p>
    <w:p w14:paraId="5B5E1466" w14:textId="77777777" w:rsidR="00114D7F" w:rsidRDefault="0080139E" w:rsidP="00114D7F">
      <w:pPr>
        <w:numPr>
          <w:ilvl w:val="0"/>
          <w:numId w:val="12"/>
        </w:numPr>
        <w:spacing w:after="17" w:line="270" w:lineRule="auto"/>
        <w:ind w:hanging="576"/>
      </w:pPr>
      <w:r w:rsidRPr="00114D7F">
        <w:rPr>
          <w:rFonts w:ascii="Times New Roman" w:eastAsia="Times New Roman" w:hAnsi="Times New Roman" w:cs="Times New Roman"/>
          <w:sz w:val="19"/>
        </w:rPr>
        <w:t>Foundation Senior Stallion 3 &amp; Older – 42” &amp; Under (238)</w:t>
      </w:r>
    </w:p>
    <w:p w14:paraId="01D8A35C" w14:textId="77777777" w:rsidR="00114D7F" w:rsidRDefault="0080139E" w:rsidP="00114D7F">
      <w:pPr>
        <w:numPr>
          <w:ilvl w:val="0"/>
          <w:numId w:val="12"/>
        </w:numPr>
        <w:spacing w:after="17" w:line="270" w:lineRule="auto"/>
        <w:ind w:hanging="576"/>
      </w:pPr>
      <w:r w:rsidRPr="00114D7F">
        <w:rPr>
          <w:rFonts w:ascii="Times New Roman" w:eastAsia="Times New Roman" w:hAnsi="Times New Roman" w:cs="Times New Roman"/>
          <w:sz w:val="19"/>
        </w:rPr>
        <w:t>Foundation Junior Stallion 2 &amp; Younger – 41” &amp; Under (239)</w:t>
      </w:r>
    </w:p>
    <w:p w14:paraId="590E5D62" w14:textId="77777777" w:rsidR="00114D7F" w:rsidRDefault="0080139E" w:rsidP="00114D7F">
      <w:pPr>
        <w:numPr>
          <w:ilvl w:val="0"/>
          <w:numId w:val="12"/>
        </w:numPr>
        <w:spacing w:after="17" w:line="270" w:lineRule="auto"/>
        <w:ind w:hanging="576"/>
      </w:pPr>
      <w:r w:rsidRPr="00114D7F">
        <w:rPr>
          <w:rFonts w:ascii="Times New Roman" w:eastAsia="Times New Roman" w:hAnsi="Times New Roman" w:cs="Times New Roman"/>
          <w:b/>
          <w:bCs/>
          <w:sz w:val="19"/>
        </w:rPr>
        <w:t>Foundation Stallion Grand &amp; Reserve – 42” &amp; Under (240)</w:t>
      </w:r>
    </w:p>
    <w:p w14:paraId="11EFCFC3" w14:textId="77777777" w:rsidR="00114D7F" w:rsidRDefault="0080139E" w:rsidP="00114D7F">
      <w:pPr>
        <w:numPr>
          <w:ilvl w:val="0"/>
          <w:numId w:val="12"/>
        </w:numPr>
        <w:spacing w:after="17" w:line="270" w:lineRule="auto"/>
        <w:ind w:hanging="576"/>
      </w:pPr>
      <w:r w:rsidRPr="00114D7F">
        <w:rPr>
          <w:rFonts w:ascii="Times New Roman" w:eastAsia="Times New Roman" w:hAnsi="Times New Roman" w:cs="Times New Roman"/>
          <w:b/>
          <w:bCs/>
          <w:sz w:val="19"/>
        </w:rPr>
        <w:t>Foundation Supreme Halter (Non-Rate</w:t>
      </w:r>
      <w:r w:rsidR="00DE2313" w:rsidRPr="00114D7F">
        <w:rPr>
          <w:rFonts w:ascii="Times New Roman" w:eastAsia="Times New Roman" w:hAnsi="Times New Roman" w:cs="Times New Roman"/>
          <w:b/>
          <w:bCs/>
          <w:sz w:val="19"/>
        </w:rPr>
        <w:t>d)</w:t>
      </w:r>
    </w:p>
    <w:p w14:paraId="38FBD56A"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Jumping Youth 13-17-Under (1318-1) </w:t>
      </w:r>
    </w:p>
    <w:p w14:paraId="7FB015EE"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Jumping Youth 12 &amp; Younger-Under (1318-2) </w:t>
      </w:r>
    </w:p>
    <w:p w14:paraId="475666F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Jumping Youth 13-17-Over (1418-1) </w:t>
      </w:r>
    </w:p>
    <w:p w14:paraId="3E4EDEFB"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Jumping Youth 12 &amp; Younger-Over (1418-2) </w:t>
      </w:r>
    </w:p>
    <w:p w14:paraId="0389BA2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Jumping Amateur-Under (1342) </w:t>
      </w:r>
    </w:p>
    <w:p w14:paraId="7F83342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Jumping Amateur-Over (1438) </w:t>
      </w:r>
    </w:p>
    <w:p w14:paraId="455C6B81"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Jumping Adult-Under (1317) </w:t>
      </w:r>
    </w:p>
    <w:p w14:paraId="760CBDD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Jumping Adult-Over (1417) </w:t>
      </w:r>
    </w:p>
    <w:p w14:paraId="2B5D7EF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Adult Jumping 38” &amp; Under (Non-Rated) </w:t>
      </w:r>
    </w:p>
    <w:p w14:paraId="4D0CE61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Youth Jumping 38” &amp; Under (Non-Rated) </w:t>
      </w:r>
    </w:p>
    <w:p w14:paraId="1FF6AC1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Hunter, 13-17-Under (1316-1) </w:t>
      </w:r>
    </w:p>
    <w:p w14:paraId="18E5CF7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Hunter, 12 &amp; Younger-Under (1316-2) </w:t>
      </w:r>
    </w:p>
    <w:p w14:paraId="64D6DBE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Hunter, 13-17-Over (1416-1) </w:t>
      </w:r>
    </w:p>
    <w:p w14:paraId="468FF62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Hunter, 12 &amp; Younger-Over (1416-2) </w:t>
      </w:r>
    </w:p>
    <w:p w14:paraId="791986E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Open Hunter-Under (1315) </w:t>
      </w:r>
    </w:p>
    <w:p w14:paraId="0EF5A6B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Open Hunter-Over (1437) </w:t>
      </w:r>
    </w:p>
    <w:p w14:paraId="3C4EB8A3"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Amateur Hunter-Under (1341) </w:t>
      </w:r>
    </w:p>
    <w:p w14:paraId="6DEA223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Amateur Hunter-Over (1437) </w:t>
      </w:r>
    </w:p>
    <w:p w14:paraId="7F274E0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Adult Hunter, 38” &amp; Under (Non-Rated) </w:t>
      </w:r>
    </w:p>
    <w:p w14:paraId="0344E68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Youth Hunter, 38” &amp; Under (Non-Rated) </w:t>
      </w:r>
    </w:p>
    <w:p w14:paraId="4914CDB4" w14:textId="77777777"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Open Halter Obstacle, Under (1313)</w:t>
      </w:r>
    </w:p>
    <w:p w14:paraId="19529F71" w14:textId="77777777"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Open Halter Obstacle, Over (1413)</w:t>
      </w:r>
    </w:p>
    <w:p w14:paraId="3A147D8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Adult Halter Obstacle 38” &amp; Under (Non-Rated) </w:t>
      </w:r>
    </w:p>
    <w:p w14:paraId="25DADF15"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Halter Obstacle 13-17, Under (1314-1) </w:t>
      </w:r>
    </w:p>
    <w:p w14:paraId="608F709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Halter Obstacle 8-12, Under (1314-2) </w:t>
      </w:r>
    </w:p>
    <w:p w14:paraId="56CE170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Halter Obstacle 7 &amp; Under, Under (1314-3) </w:t>
      </w:r>
    </w:p>
    <w:p w14:paraId="2833EA80"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Halter Obstacle 13-17, Over (1414-1) </w:t>
      </w:r>
    </w:p>
    <w:p w14:paraId="7E7D8D8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Halter Obstacle 8-12, Over (1414-2) </w:t>
      </w:r>
    </w:p>
    <w:p w14:paraId="1A1C38EF"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Youth Halter Obstacle 7 &amp; Under, Over (1414-3) </w:t>
      </w:r>
    </w:p>
    <w:p w14:paraId="16835CFB"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Youth Halter Obstacle 38” &amp; Under (Non-Rated) </w:t>
      </w:r>
    </w:p>
    <w:p w14:paraId="77D68A46" w14:textId="77777777" w:rsidR="00114D7F" w:rsidRP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AMHR Amateur Halter Obstacle, Under (1338)</w:t>
      </w:r>
    </w:p>
    <w:p w14:paraId="0E61EDB8"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Amateur Halter Obstacle, Over (1434) </w:t>
      </w:r>
    </w:p>
    <w:p w14:paraId="3EBCE3E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Harness, Open - 46" &amp; Under (856) </w:t>
      </w:r>
    </w:p>
    <w:p w14:paraId="3E3AD27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Harness Stake - 46” &amp; Under (8580 </w:t>
      </w:r>
    </w:p>
    <w:p w14:paraId="5F2E5BA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ASPR Open Harness (1054) </w:t>
      </w:r>
    </w:p>
    <w:p w14:paraId="63AFDC2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ASPR Harness Stakes (1056) </w:t>
      </w:r>
    </w:p>
    <w:p w14:paraId="6127201C"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Country Pleasure Driving, Ladies-Under (1305)  </w:t>
      </w:r>
    </w:p>
    <w:p w14:paraId="6F974E0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Country Pleasure Driving, Gentlemen-Under (1306) </w:t>
      </w:r>
    </w:p>
    <w:p w14:paraId="0197F9E6"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lastRenderedPageBreak/>
        <w:t xml:space="preserve">AMHR Country Pleasure Driving Stake-Under (1302) </w:t>
      </w:r>
    </w:p>
    <w:p w14:paraId="7652FA2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Classic Country Pleasure Driving – 46” &amp; Under (342) </w:t>
      </w:r>
    </w:p>
    <w:p w14:paraId="53A14DF9"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Classic Country Pleasure Driving Stake – 46” &amp; Under (348) </w:t>
      </w:r>
    </w:p>
    <w:p w14:paraId="1CCC205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Country Pleasure Driving, Ladies-Over (1405) </w:t>
      </w:r>
    </w:p>
    <w:p w14:paraId="3C7CD8B4"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AMHR Country Pleasure Driving, Gentleman-Over (1406)  </w:t>
      </w:r>
    </w:p>
    <w:p w14:paraId="3790B8EA"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AMHR Country Pleasure Driving Stake-Over (1402) </w:t>
      </w:r>
    </w:p>
    <w:p w14:paraId="38C6DDBD"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Modern Open Country Pleasure Driving – 46” &amp; Under (826) </w:t>
      </w:r>
    </w:p>
    <w:p w14:paraId="21A9B0E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Modern Country Pleasure Driving Stakes – 46” &amp; Under (834) </w:t>
      </w:r>
    </w:p>
    <w:p w14:paraId="06D1A477"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sz w:val="19"/>
        </w:rPr>
        <w:t xml:space="preserve">ASPR Country Pleasure Driving (1082) </w:t>
      </w:r>
    </w:p>
    <w:p w14:paraId="1A8CCC02" w14:textId="77777777" w:rsidR="00114D7F" w:rsidRDefault="00CE7335" w:rsidP="00114D7F">
      <w:pPr>
        <w:numPr>
          <w:ilvl w:val="0"/>
          <w:numId w:val="12"/>
        </w:numPr>
        <w:spacing w:after="17" w:line="270" w:lineRule="auto"/>
        <w:ind w:hanging="576"/>
      </w:pPr>
      <w:r w:rsidRPr="00114D7F">
        <w:rPr>
          <w:rFonts w:ascii="Times New Roman" w:eastAsia="Times New Roman" w:hAnsi="Times New Roman" w:cs="Times New Roman"/>
          <w:b/>
          <w:bCs/>
          <w:sz w:val="19"/>
        </w:rPr>
        <w:t xml:space="preserve">ASPR Country Pleasure Driving Stakes (1083) </w:t>
      </w:r>
    </w:p>
    <w:p w14:paraId="6C483801" w14:textId="77777777" w:rsidR="003B3C79" w:rsidRDefault="00CE7335" w:rsidP="003B3C79">
      <w:pPr>
        <w:numPr>
          <w:ilvl w:val="0"/>
          <w:numId w:val="12"/>
        </w:numPr>
        <w:spacing w:after="17" w:line="270" w:lineRule="auto"/>
        <w:ind w:hanging="576"/>
      </w:pPr>
      <w:r w:rsidRPr="00114D7F">
        <w:rPr>
          <w:rFonts w:ascii="Times New Roman" w:eastAsia="Times New Roman" w:hAnsi="Times New Roman" w:cs="Times New Roman"/>
          <w:sz w:val="19"/>
        </w:rPr>
        <w:t xml:space="preserve">Western Country Pleasure Driving, Ladies-Under (1350) </w:t>
      </w:r>
    </w:p>
    <w:p w14:paraId="6A622BED"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Western Country Pleasure Driving, Gentlemen-Under (1351) </w:t>
      </w:r>
    </w:p>
    <w:p w14:paraId="0128E341"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Western Country Pleasure Driving Stake-Under (1347)  </w:t>
      </w:r>
    </w:p>
    <w:p w14:paraId="04F3B181"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Classic Open Western Country Pleasure Driving – 46” &amp; Under (423) </w:t>
      </w:r>
    </w:p>
    <w:p w14:paraId="77048414"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Classic Western Country Pleasure Driving Stakes – 46” &amp; Under (426) </w:t>
      </w:r>
    </w:p>
    <w:p w14:paraId="20C66860"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AMHR Western Country Pleasure Driving, Ladies-Over (1447)  </w:t>
      </w:r>
    </w:p>
    <w:p w14:paraId="67A1CF4C"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AMHR Western Country Pleasure Driving, Gentlemen-Over (1448) </w:t>
      </w:r>
    </w:p>
    <w:p w14:paraId="5BCFDD78"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AMHR Western Country Pleasure Driving Stakes-Over (1444) </w:t>
      </w:r>
    </w:p>
    <w:p w14:paraId="68F6B780"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Modern Open Formal Driving - 46” &amp; Under (819) </w:t>
      </w:r>
    </w:p>
    <w:p w14:paraId="08D09846" w14:textId="77777777" w:rsidR="003B3C79" w:rsidRP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Modern Formal Driving Stake, 46” &amp; Under (825)</w:t>
      </w:r>
    </w:p>
    <w:p w14:paraId="5D58D9EC"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AMHR Pleasure Driving, Ladies-Under (1319) </w:t>
      </w:r>
    </w:p>
    <w:p w14:paraId="157DDD89"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AMHR Pleasure Driving, Gentleman-Under (1320) </w:t>
      </w:r>
    </w:p>
    <w:p w14:paraId="4BF70867"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AMHR Pleasure Driving Stakes-Under (1310)  </w:t>
      </w:r>
    </w:p>
    <w:p w14:paraId="69A366D4"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Classic Open Pleasure Driving – 46” &amp; Under (301)  </w:t>
      </w:r>
    </w:p>
    <w:p w14:paraId="6684B411"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Classic Pleasure Driving Stake – 46” &amp; Under (304)  </w:t>
      </w:r>
    </w:p>
    <w:p w14:paraId="7F31619E"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AMHR Pleasure Driving, Ladies-Over (1419) </w:t>
      </w:r>
    </w:p>
    <w:p w14:paraId="4D2670F5"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AMHR Pleasure Driving, Gentleman-Over (1420)  </w:t>
      </w:r>
    </w:p>
    <w:p w14:paraId="65A3F2D0"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AMHR Pleasure Driving Stakes-Over (1410)   </w:t>
      </w:r>
    </w:p>
    <w:p w14:paraId="2E3FACD0"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Modern Pleasure Driving – 46” &amp; Under (867)  </w:t>
      </w:r>
    </w:p>
    <w:p w14:paraId="57F4AC83"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Modern Pleasure Driving Stakes – 46” &amp; Under (871)  </w:t>
      </w:r>
    </w:p>
    <w:p w14:paraId="152D6543"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ASPR Open Pleasure Driving (1051)  </w:t>
      </w:r>
    </w:p>
    <w:p w14:paraId="4A6ED185"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ASPR Open Pleasure Driving Stakes (1053)   </w:t>
      </w:r>
    </w:p>
    <w:p w14:paraId="783A7686"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Open Western Country Pleasure Driving, 38” &amp; Under (Non-Rated) </w:t>
      </w:r>
    </w:p>
    <w:p w14:paraId="6C3364F4"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Open Country Pleasure Driving, 38” &amp; Under (Non-Rated) </w:t>
      </w:r>
    </w:p>
    <w:p w14:paraId="1AEC63E3"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Open Pleasure Driving, 38" &amp; Under (Non-Rated) </w:t>
      </w:r>
    </w:p>
    <w:p w14:paraId="574A527F"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AMHR Carriage Driving 38” &amp; Under (1559) </w:t>
      </w:r>
    </w:p>
    <w:p w14:paraId="01672650"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AMHR Carriage Stakes (1564)   </w:t>
      </w:r>
    </w:p>
    <w:p w14:paraId="587E145B"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AMHR Open Roadster-Under (1311) </w:t>
      </w:r>
    </w:p>
    <w:p w14:paraId="5DE68598"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AMHR Roadster Stakes-Under (1312</w:t>
      </w:r>
      <w:r w:rsidRPr="003B3C79">
        <w:rPr>
          <w:rFonts w:ascii="Times New Roman" w:eastAsia="Times New Roman" w:hAnsi="Times New Roman" w:cs="Times New Roman"/>
          <w:sz w:val="19"/>
        </w:rPr>
        <w:t xml:space="preserve">) </w:t>
      </w:r>
    </w:p>
    <w:p w14:paraId="1A9B8F75"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AMHR Open Roadster-Over (1411)   </w:t>
      </w:r>
    </w:p>
    <w:p w14:paraId="45DBF9B6"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AMHR Roadster Stakes-Over (1412)  </w:t>
      </w:r>
    </w:p>
    <w:p w14:paraId="02E626CA"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Classic Open Roadster – 46” &amp; Under (323) </w:t>
      </w:r>
    </w:p>
    <w:p w14:paraId="630273AD"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Classic Roadster Stakes – 46” &amp; Under (326)  </w:t>
      </w:r>
    </w:p>
    <w:p w14:paraId="0794EA0E"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Modern Roadster, Open - 46" &amp; Under (857)  </w:t>
      </w:r>
    </w:p>
    <w:p w14:paraId="78446699"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Modern Roadster Stake - 46” &amp; Under (859) </w:t>
      </w:r>
    </w:p>
    <w:p w14:paraId="55BB5991" w14:textId="77777777" w:rsidR="003B3C79" w:rsidRDefault="00CE7335" w:rsidP="003B3C79">
      <w:pPr>
        <w:numPr>
          <w:ilvl w:val="0"/>
          <w:numId w:val="12"/>
        </w:numPr>
        <w:spacing w:after="17" w:line="270" w:lineRule="auto"/>
        <w:ind w:hanging="576"/>
      </w:pPr>
      <w:r w:rsidRPr="003B3C79">
        <w:rPr>
          <w:rFonts w:ascii="Times New Roman" w:eastAsia="Times New Roman" w:hAnsi="Times New Roman" w:cs="Times New Roman"/>
          <w:sz w:val="19"/>
        </w:rPr>
        <w:t xml:space="preserve">ASPR Open Roadster (1057) </w:t>
      </w:r>
    </w:p>
    <w:p w14:paraId="1C841149" w14:textId="0BEE72EB" w:rsidR="00323726" w:rsidRPr="003B3C79" w:rsidRDefault="00CE7335" w:rsidP="003B3C79">
      <w:pPr>
        <w:numPr>
          <w:ilvl w:val="0"/>
          <w:numId w:val="12"/>
        </w:numPr>
        <w:spacing w:after="17" w:line="270" w:lineRule="auto"/>
        <w:ind w:hanging="576"/>
      </w:pPr>
      <w:r w:rsidRPr="003B3C79">
        <w:rPr>
          <w:rFonts w:ascii="Times New Roman" w:eastAsia="Times New Roman" w:hAnsi="Times New Roman" w:cs="Times New Roman"/>
          <w:b/>
          <w:bCs/>
          <w:sz w:val="19"/>
        </w:rPr>
        <w:t xml:space="preserve">ASPR Roadster Stakes (1059) </w:t>
      </w:r>
    </w:p>
    <w:sectPr w:rsidR="00323726" w:rsidRPr="003B3C79">
      <w:pgSz w:w="12240" w:h="15840"/>
      <w:pgMar w:top="1200" w:right="1472" w:bottom="1552"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F35C" w14:textId="77777777" w:rsidR="00781141" w:rsidRDefault="00781141" w:rsidP="00162B57">
      <w:pPr>
        <w:spacing w:after="0" w:line="240" w:lineRule="auto"/>
      </w:pPr>
      <w:r>
        <w:separator/>
      </w:r>
    </w:p>
  </w:endnote>
  <w:endnote w:type="continuationSeparator" w:id="0">
    <w:p w14:paraId="666A9CA9" w14:textId="77777777" w:rsidR="00781141" w:rsidRDefault="00781141" w:rsidP="0016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A71A" w14:textId="77777777" w:rsidR="00781141" w:rsidRDefault="00781141" w:rsidP="00162B57">
      <w:pPr>
        <w:spacing w:after="0" w:line="240" w:lineRule="auto"/>
      </w:pPr>
      <w:r>
        <w:separator/>
      </w:r>
    </w:p>
  </w:footnote>
  <w:footnote w:type="continuationSeparator" w:id="0">
    <w:p w14:paraId="50A370BC" w14:textId="77777777" w:rsidR="00781141" w:rsidRDefault="00781141" w:rsidP="00162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15D"/>
    <w:multiLevelType w:val="hybridMultilevel"/>
    <w:tmpl w:val="179C2646"/>
    <w:lvl w:ilvl="0" w:tplc="B9D6D842">
      <w:start w:val="138"/>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2683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56BF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02B1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26FB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D81D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C462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82AE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EE40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BE2583"/>
    <w:multiLevelType w:val="hybridMultilevel"/>
    <w:tmpl w:val="A538D7B2"/>
    <w:lvl w:ilvl="0" w:tplc="8066359E">
      <w:start w:val="152"/>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CE36A8">
      <w:start w:val="1"/>
      <w:numFmt w:val="lowerLetter"/>
      <w:lvlText w:val="%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7CFA4E">
      <w:start w:val="1"/>
      <w:numFmt w:val="lowerRoman"/>
      <w:lvlText w:val="%3"/>
      <w:lvlJc w:val="left"/>
      <w:pPr>
        <w:ind w:left="1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802E24">
      <w:start w:val="1"/>
      <w:numFmt w:val="decimal"/>
      <w:lvlText w:val="%4"/>
      <w:lvlJc w:val="left"/>
      <w:pPr>
        <w:ind w:left="2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8E99A">
      <w:start w:val="1"/>
      <w:numFmt w:val="lowerLetter"/>
      <w:lvlText w:val="%5"/>
      <w:lvlJc w:val="left"/>
      <w:pPr>
        <w:ind w:left="3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3E3520">
      <w:start w:val="1"/>
      <w:numFmt w:val="lowerRoman"/>
      <w:lvlText w:val="%6"/>
      <w:lvlJc w:val="left"/>
      <w:pPr>
        <w:ind w:left="4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CE413A">
      <w:start w:val="1"/>
      <w:numFmt w:val="decimal"/>
      <w:lvlText w:val="%7"/>
      <w:lvlJc w:val="left"/>
      <w:pPr>
        <w:ind w:left="4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BC4DFE">
      <w:start w:val="1"/>
      <w:numFmt w:val="lowerLetter"/>
      <w:lvlText w:val="%8"/>
      <w:lvlJc w:val="left"/>
      <w:pPr>
        <w:ind w:left="5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3C0270">
      <w:start w:val="1"/>
      <w:numFmt w:val="lowerRoman"/>
      <w:lvlText w:val="%9"/>
      <w:lvlJc w:val="left"/>
      <w:pPr>
        <w:ind w:left="6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0550BD"/>
    <w:multiLevelType w:val="hybridMultilevel"/>
    <w:tmpl w:val="4418B8C8"/>
    <w:lvl w:ilvl="0" w:tplc="587E757C">
      <w:start w:val="272"/>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565E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A82C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B043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E892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FE69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7E6B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522D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A68E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3878D4"/>
    <w:multiLevelType w:val="hybridMultilevel"/>
    <w:tmpl w:val="38F8F1EA"/>
    <w:lvl w:ilvl="0" w:tplc="32DC712E">
      <w:start w:val="107"/>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A47B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3833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B6A9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2C5B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E25C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A2A2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56AD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7EB0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3B7047"/>
    <w:multiLevelType w:val="hybridMultilevel"/>
    <w:tmpl w:val="2C529B70"/>
    <w:lvl w:ilvl="0" w:tplc="A4E0D50A">
      <w:start w:val="34"/>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06D7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3617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C052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B8EB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8E35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4005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C4CC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7AF6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8B7686"/>
    <w:multiLevelType w:val="hybridMultilevel"/>
    <w:tmpl w:val="15248E8E"/>
    <w:lvl w:ilvl="0" w:tplc="4D12325E">
      <w:start w:val="244"/>
      <w:numFmt w:val="decimal"/>
      <w:lvlText w:val="%1."/>
      <w:lvlJc w:val="left"/>
      <w:pPr>
        <w:ind w:left="832"/>
      </w:pPr>
      <w:rPr>
        <w:rFonts w:ascii="Times New Roman" w:eastAsia="Times New Roman" w:hAnsi="Times New Roman" w:cs="Times New Roman"/>
        <w:b w:val="0"/>
        <w:bCs w:val="0"/>
        <w:i w:val="0"/>
        <w:strike w:val="0"/>
        <w:dstrike w:val="0"/>
        <w:color w:val="000000"/>
        <w:sz w:val="20"/>
        <w:szCs w:val="20"/>
        <w:u w:val="none" w:color="000000"/>
        <w:bdr w:val="none" w:sz="0" w:space="0" w:color="auto"/>
        <w:shd w:val="clear" w:color="auto" w:fill="auto"/>
        <w:vertAlign w:val="baseline"/>
      </w:rPr>
    </w:lvl>
    <w:lvl w:ilvl="1" w:tplc="21B6C5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D6D0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5CD7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E36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88F0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8885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2C3A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661A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7A567C"/>
    <w:multiLevelType w:val="hybridMultilevel"/>
    <w:tmpl w:val="50FAEF7A"/>
    <w:lvl w:ilvl="0" w:tplc="BE8CA970">
      <w:start w:val="188"/>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9CCB06">
      <w:start w:val="1"/>
      <w:numFmt w:val="lowerLetter"/>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8CBFCE">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2AAF7A">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905D1A">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C42844">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40E60A">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CCEB0E">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D83968">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03E05"/>
    <w:multiLevelType w:val="hybridMultilevel"/>
    <w:tmpl w:val="33409C3E"/>
    <w:lvl w:ilvl="0" w:tplc="7BEC707C">
      <w:start w:val="101"/>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C4E6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94DF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3261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69A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564E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26BB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084D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70DF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B64872"/>
    <w:multiLevelType w:val="hybridMultilevel"/>
    <w:tmpl w:val="11C4E7F6"/>
    <w:lvl w:ilvl="0" w:tplc="75AA6B1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6065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CABF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AF40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254E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AE09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6628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A79F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0471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28184B"/>
    <w:multiLevelType w:val="hybridMultilevel"/>
    <w:tmpl w:val="6CC646BC"/>
    <w:lvl w:ilvl="0" w:tplc="F80A604A">
      <w:start w:val="114"/>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C29E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E8DA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E2E0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6AAF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40AD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8AD4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AA4E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6462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7B2BA8"/>
    <w:multiLevelType w:val="hybridMultilevel"/>
    <w:tmpl w:val="F7D66204"/>
    <w:lvl w:ilvl="0" w:tplc="CA6E72B2">
      <w:start w:val="293"/>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608F9C">
      <w:start w:val="1"/>
      <w:numFmt w:val="lowerLetter"/>
      <w:lvlText w:val="%2"/>
      <w:lvlJc w:val="left"/>
      <w:pPr>
        <w:ind w:left="1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A410AC">
      <w:start w:val="1"/>
      <w:numFmt w:val="lowerRoman"/>
      <w:lvlText w:val="%3"/>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E29E9A">
      <w:start w:val="1"/>
      <w:numFmt w:val="decimal"/>
      <w:lvlText w:val="%4"/>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76901C">
      <w:start w:val="1"/>
      <w:numFmt w:val="lowerLetter"/>
      <w:lvlText w:val="%5"/>
      <w:lvlJc w:val="left"/>
      <w:pPr>
        <w:ind w:left="3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945474">
      <w:start w:val="1"/>
      <w:numFmt w:val="lowerRoman"/>
      <w:lvlText w:val="%6"/>
      <w:lvlJc w:val="left"/>
      <w:pPr>
        <w:ind w:left="3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EEB576">
      <w:start w:val="1"/>
      <w:numFmt w:val="decimal"/>
      <w:lvlText w:val="%7"/>
      <w:lvlJc w:val="left"/>
      <w:pPr>
        <w:ind w:left="4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52E618">
      <w:start w:val="1"/>
      <w:numFmt w:val="lowerLetter"/>
      <w:lvlText w:val="%8"/>
      <w:lvlJc w:val="left"/>
      <w:pPr>
        <w:ind w:left="5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2CFEDA">
      <w:start w:val="1"/>
      <w:numFmt w:val="lowerRoman"/>
      <w:lvlText w:val="%9"/>
      <w:lvlJc w:val="left"/>
      <w:pPr>
        <w:ind w:left="6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E14CAB"/>
    <w:multiLevelType w:val="hybridMultilevel"/>
    <w:tmpl w:val="075CC8B4"/>
    <w:lvl w:ilvl="0" w:tplc="3EF0CD4C">
      <w:start w:val="45"/>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54A0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0636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3420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34FB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A2EA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5647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002D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BA25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A82D07"/>
    <w:multiLevelType w:val="hybridMultilevel"/>
    <w:tmpl w:val="297A9144"/>
    <w:lvl w:ilvl="0" w:tplc="4D3E9AA0">
      <w:start w:val="230"/>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C29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82C8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C627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AA8F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B62E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A6C4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6472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22F3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7217B9"/>
    <w:multiLevelType w:val="hybridMultilevel"/>
    <w:tmpl w:val="B1AC824C"/>
    <w:lvl w:ilvl="0" w:tplc="0ACA3A2A">
      <w:start w:val="52"/>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5615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84CA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B6C9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7C7C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AC4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9225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46AF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2457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283B26"/>
    <w:multiLevelType w:val="hybridMultilevel"/>
    <w:tmpl w:val="C0D43FBE"/>
    <w:lvl w:ilvl="0" w:tplc="CEAADC8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087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C6DE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873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4563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2A98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C6B6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E096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6B46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D52B71"/>
    <w:multiLevelType w:val="hybridMultilevel"/>
    <w:tmpl w:val="85FA4DD2"/>
    <w:lvl w:ilvl="0" w:tplc="EC029A20">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5807B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E954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0230A">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968AE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F473D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DE785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780FC0">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E4A4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2361629"/>
    <w:multiLevelType w:val="hybridMultilevel"/>
    <w:tmpl w:val="CB88B48A"/>
    <w:lvl w:ilvl="0" w:tplc="C1289000">
      <w:start w:val="221"/>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8EE0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C6A1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B692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5C3F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AEC9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2EC8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E2A7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14FC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0C5B71"/>
    <w:multiLevelType w:val="hybridMultilevel"/>
    <w:tmpl w:val="69069394"/>
    <w:lvl w:ilvl="0" w:tplc="1D84C9B6">
      <w:start w:val="234"/>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0AE5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1C90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8E78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FC7A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B235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5EEE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FC92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9AC4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C340F3"/>
    <w:multiLevelType w:val="hybridMultilevel"/>
    <w:tmpl w:val="D89C6062"/>
    <w:lvl w:ilvl="0" w:tplc="15EC7CA6">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E7CD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654A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BC42F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8EFF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093D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12AC4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56F3F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C22250">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B87073"/>
    <w:multiLevelType w:val="hybridMultilevel"/>
    <w:tmpl w:val="72BE59C4"/>
    <w:lvl w:ilvl="0" w:tplc="377292A2">
      <w:start w:val="157"/>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544252">
      <w:start w:val="1"/>
      <w:numFmt w:val="lowerLetter"/>
      <w:lvlText w:val="%2"/>
      <w:lvlJc w:val="left"/>
      <w:pPr>
        <w:ind w:left="1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8299EA">
      <w:start w:val="1"/>
      <w:numFmt w:val="lowerRoman"/>
      <w:lvlText w:val="%3"/>
      <w:lvlJc w:val="left"/>
      <w:pPr>
        <w:ind w:left="2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0AF2F0">
      <w:start w:val="1"/>
      <w:numFmt w:val="decimal"/>
      <w:lvlText w:val="%4"/>
      <w:lvlJc w:val="left"/>
      <w:pPr>
        <w:ind w:left="2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2A933E">
      <w:start w:val="1"/>
      <w:numFmt w:val="lowerLetter"/>
      <w:lvlText w:val="%5"/>
      <w:lvlJc w:val="left"/>
      <w:pPr>
        <w:ind w:left="3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802DF8">
      <w:start w:val="1"/>
      <w:numFmt w:val="lowerRoman"/>
      <w:lvlText w:val="%6"/>
      <w:lvlJc w:val="left"/>
      <w:pPr>
        <w:ind w:left="4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383A86">
      <w:start w:val="1"/>
      <w:numFmt w:val="decimal"/>
      <w:lvlText w:val="%7"/>
      <w:lvlJc w:val="left"/>
      <w:pPr>
        <w:ind w:left="4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BA52EC">
      <w:start w:val="1"/>
      <w:numFmt w:val="lowerLetter"/>
      <w:lvlText w:val="%8"/>
      <w:lvlJc w:val="left"/>
      <w:pPr>
        <w:ind w:left="5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10C242">
      <w:start w:val="1"/>
      <w:numFmt w:val="lowerRoman"/>
      <w:lvlText w:val="%9"/>
      <w:lvlJc w:val="left"/>
      <w:pPr>
        <w:ind w:left="6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081045"/>
    <w:multiLevelType w:val="hybridMultilevel"/>
    <w:tmpl w:val="AD10BD3E"/>
    <w:lvl w:ilvl="0" w:tplc="97A63DFA">
      <w:start w:val="1"/>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ACFF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90D0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B489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8A8D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AA64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0A38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AAED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5A80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C120EA6"/>
    <w:multiLevelType w:val="hybridMultilevel"/>
    <w:tmpl w:val="663ECB1E"/>
    <w:lvl w:ilvl="0" w:tplc="627000A6">
      <w:start w:val="169"/>
      <w:numFmt w:val="decimal"/>
      <w:lvlText w:val="%1."/>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0202CC">
      <w:start w:val="1"/>
      <w:numFmt w:val="lowerLetter"/>
      <w:lvlText w:val="%2"/>
      <w:lvlJc w:val="left"/>
      <w:pPr>
        <w:ind w:left="1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5E2A08">
      <w:start w:val="1"/>
      <w:numFmt w:val="lowerRoman"/>
      <w:lvlText w:val="%3"/>
      <w:lvlJc w:val="left"/>
      <w:pPr>
        <w:ind w:left="2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C2BD94">
      <w:start w:val="1"/>
      <w:numFmt w:val="decimal"/>
      <w:lvlText w:val="%4"/>
      <w:lvlJc w:val="left"/>
      <w:pPr>
        <w:ind w:left="2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64031C">
      <w:start w:val="1"/>
      <w:numFmt w:val="lowerLetter"/>
      <w:lvlText w:val="%5"/>
      <w:lvlJc w:val="left"/>
      <w:pPr>
        <w:ind w:left="3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044A10">
      <w:start w:val="1"/>
      <w:numFmt w:val="lowerRoman"/>
      <w:lvlText w:val="%6"/>
      <w:lvlJc w:val="left"/>
      <w:pPr>
        <w:ind w:left="4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4A2C54">
      <w:start w:val="1"/>
      <w:numFmt w:val="decimal"/>
      <w:lvlText w:val="%7"/>
      <w:lvlJc w:val="left"/>
      <w:pPr>
        <w:ind w:left="4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A0DC5E">
      <w:start w:val="1"/>
      <w:numFmt w:val="lowerLetter"/>
      <w:lvlText w:val="%8"/>
      <w:lvlJc w:val="left"/>
      <w:pPr>
        <w:ind w:left="5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30C2CA">
      <w:start w:val="1"/>
      <w:numFmt w:val="lowerRoman"/>
      <w:lvlText w:val="%9"/>
      <w:lvlJc w:val="left"/>
      <w:pPr>
        <w:ind w:left="6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326976789">
    <w:abstractNumId w:val="8"/>
  </w:num>
  <w:num w:numId="2" w16cid:durableId="1220827128">
    <w:abstractNumId w:val="14"/>
  </w:num>
  <w:num w:numId="3" w16cid:durableId="1588533978">
    <w:abstractNumId w:val="15"/>
  </w:num>
  <w:num w:numId="4" w16cid:durableId="1057972919">
    <w:abstractNumId w:val="18"/>
  </w:num>
  <w:num w:numId="5" w16cid:durableId="491796687">
    <w:abstractNumId w:val="20"/>
  </w:num>
  <w:num w:numId="6" w16cid:durableId="1025402843">
    <w:abstractNumId w:val="4"/>
  </w:num>
  <w:num w:numId="7" w16cid:durableId="781607924">
    <w:abstractNumId w:val="11"/>
  </w:num>
  <w:num w:numId="8" w16cid:durableId="1631322460">
    <w:abstractNumId w:val="13"/>
  </w:num>
  <w:num w:numId="9" w16cid:durableId="2138909550">
    <w:abstractNumId w:val="7"/>
  </w:num>
  <w:num w:numId="10" w16cid:durableId="498930451">
    <w:abstractNumId w:val="3"/>
  </w:num>
  <w:num w:numId="11" w16cid:durableId="562568725">
    <w:abstractNumId w:val="9"/>
  </w:num>
  <w:num w:numId="12" w16cid:durableId="6687019">
    <w:abstractNumId w:val="0"/>
  </w:num>
  <w:num w:numId="13" w16cid:durableId="536893876">
    <w:abstractNumId w:val="1"/>
  </w:num>
  <w:num w:numId="14" w16cid:durableId="1921477261">
    <w:abstractNumId w:val="19"/>
  </w:num>
  <w:num w:numId="15" w16cid:durableId="1851486743">
    <w:abstractNumId w:val="21"/>
  </w:num>
  <w:num w:numId="16" w16cid:durableId="1170559860">
    <w:abstractNumId w:val="6"/>
  </w:num>
  <w:num w:numId="17" w16cid:durableId="456681883">
    <w:abstractNumId w:val="16"/>
  </w:num>
  <w:num w:numId="18" w16cid:durableId="351344247">
    <w:abstractNumId w:val="17"/>
  </w:num>
  <w:num w:numId="19" w16cid:durableId="24722885">
    <w:abstractNumId w:val="12"/>
  </w:num>
  <w:num w:numId="20" w16cid:durableId="1399210173">
    <w:abstractNumId w:val="5"/>
  </w:num>
  <w:num w:numId="21" w16cid:durableId="645937751">
    <w:abstractNumId w:val="2"/>
  </w:num>
  <w:num w:numId="22" w16cid:durableId="31659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26"/>
    <w:rsid w:val="00035B6F"/>
    <w:rsid w:val="00066C4F"/>
    <w:rsid w:val="000A087D"/>
    <w:rsid w:val="000B5B9A"/>
    <w:rsid w:val="000C47E3"/>
    <w:rsid w:val="00114D7F"/>
    <w:rsid w:val="00162B57"/>
    <w:rsid w:val="0016301E"/>
    <w:rsid w:val="001A3A61"/>
    <w:rsid w:val="001D663E"/>
    <w:rsid w:val="00323726"/>
    <w:rsid w:val="003B3C79"/>
    <w:rsid w:val="004513D5"/>
    <w:rsid w:val="004A26A4"/>
    <w:rsid w:val="00527ED3"/>
    <w:rsid w:val="006C0054"/>
    <w:rsid w:val="006D1BCD"/>
    <w:rsid w:val="00781141"/>
    <w:rsid w:val="0080139E"/>
    <w:rsid w:val="008B49D5"/>
    <w:rsid w:val="00BF242F"/>
    <w:rsid w:val="00C05A19"/>
    <w:rsid w:val="00CC75A7"/>
    <w:rsid w:val="00CE7335"/>
    <w:rsid w:val="00DB3F34"/>
    <w:rsid w:val="00DC2C2C"/>
    <w:rsid w:val="00DD00A7"/>
    <w:rsid w:val="00DE2313"/>
    <w:rsid w:val="00E333C7"/>
    <w:rsid w:val="00E65544"/>
    <w:rsid w:val="00EB0799"/>
    <w:rsid w:val="00EC1981"/>
    <w:rsid w:val="00F9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92568"/>
  <w15:docId w15:val="{2A58C831-D49E-403D-AFD3-F7F1227C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62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57"/>
    <w:rPr>
      <w:rFonts w:ascii="Calibri" w:eastAsia="Calibri" w:hAnsi="Calibri" w:cs="Calibri"/>
      <w:color w:val="000000"/>
    </w:rPr>
  </w:style>
  <w:style w:type="paragraph" w:styleId="Footer">
    <w:name w:val="footer"/>
    <w:basedOn w:val="Normal"/>
    <w:link w:val="FooterChar"/>
    <w:uiPriority w:val="99"/>
    <w:unhideWhenUsed/>
    <w:rsid w:val="00162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57"/>
    <w:rPr>
      <w:rFonts w:ascii="Calibri" w:eastAsia="Calibri" w:hAnsi="Calibri" w:cs="Calibri"/>
      <w:color w:val="000000"/>
    </w:rPr>
  </w:style>
  <w:style w:type="paragraph" w:styleId="ListParagraph">
    <w:name w:val="List Paragraph"/>
    <w:basedOn w:val="Normal"/>
    <w:uiPriority w:val="34"/>
    <w:qFormat/>
    <w:rsid w:val="00C0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Microsoft Word - Premium</vt:lpstr>
    </vt:vector>
  </TitlesOfParts>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Premium</dc:title>
  <dc:subject/>
  <dc:creator>Duane</dc:creator>
  <cp:keywords/>
  <cp:lastModifiedBy>Duane Stutzman</cp:lastModifiedBy>
  <cp:revision>4</cp:revision>
  <cp:lastPrinted>2022-04-19T18:03:00Z</cp:lastPrinted>
  <dcterms:created xsi:type="dcterms:W3CDTF">2022-05-12T15:24:00Z</dcterms:created>
  <dcterms:modified xsi:type="dcterms:W3CDTF">2022-05-12T15:38:00Z</dcterms:modified>
</cp:coreProperties>
</file>